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F5B88" w14:textId="77777777" w:rsidR="00DC2937" w:rsidRPr="00DC2937" w:rsidRDefault="00DC2937">
      <w:pPr>
        <w:rPr>
          <w:rStyle w:val="Forte"/>
          <w:rFonts w:ascii="Source Sans Pro" w:hAnsi="Source Sans Pro"/>
          <w:sz w:val="27"/>
          <w:szCs w:val="27"/>
          <w:shd w:val="clear" w:color="auto" w:fill="FFFFFF"/>
        </w:rPr>
      </w:pPr>
      <w:r>
        <w:rPr>
          <w:rStyle w:val="Forte"/>
          <w:rFonts w:ascii="Source Sans Pro" w:hAnsi="Source Sans Pro"/>
          <w:color w:val="FF9900"/>
          <w:sz w:val="27"/>
          <w:szCs w:val="27"/>
          <w:shd w:val="clear" w:color="auto" w:fill="FFFFFF"/>
        </w:rPr>
        <w:t>Cabos</w:t>
      </w:r>
    </w:p>
    <w:p w14:paraId="2CD751E4" w14:textId="77777777" w:rsidR="00DC2937" w:rsidRDefault="00DC2937">
      <w:pPr>
        <w:rPr>
          <w:rStyle w:val="Forte"/>
          <w:rFonts w:ascii="Source Sans Pro" w:hAnsi="Source Sans Pro"/>
          <w:sz w:val="27"/>
          <w:szCs w:val="27"/>
          <w:shd w:val="clear" w:color="auto" w:fill="FFFFFF"/>
        </w:rPr>
      </w:pPr>
      <w:r w:rsidRPr="00DC2937">
        <w:rPr>
          <w:rStyle w:val="Forte"/>
          <w:rFonts w:ascii="Source Sans Pro" w:hAnsi="Source Sans Pro"/>
          <w:sz w:val="27"/>
          <w:szCs w:val="27"/>
          <w:shd w:val="clear" w:color="auto" w:fill="FFFFFF"/>
        </w:rPr>
        <w:t>Cabo SATA</w:t>
      </w:r>
    </w:p>
    <w:p w14:paraId="5B6D575E" w14:textId="77777777" w:rsidR="00DC2937" w:rsidRDefault="00DC2937">
      <w:pPr>
        <w:rPr>
          <w:rStyle w:val="Forte"/>
          <w:rFonts w:ascii="Source Sans Pro" w:hAnsi="Source Sans Pro"/>
          <w:sz w:val="27"/>
          <w:szCs w:val="27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40DEA362" wp14:editId="382EB221">
            <wp:extent cx="3489934" cy="1962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9524" cy="196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8C31" w14:textId="77777777" w:rsidR="00DC2937" w:rsidRPr="00C71282" w:rsidRDefault="00503B0C">
      <w:pPr>
        <w:rPr>
          <w:rStyle w:val="Forte"/>
          <w:rFonts w:ascii="Source Sans Pro" w:hAnsi="Source Sans Pro"/>
          <w:sz w:val="16"/>
          <w:szCs w:val="16"/>
          <w:shd w:val="clear" w:color="auto" w:fill="FFFFFF"/>
        </w:rPr>
      </w:pPr>
      <w:hyperlink r:id="rId5" w:history="1">
        <w:r w:rsidR="00DC2937" w:rsidRPr="00C71282">
          <w:rPr>
            <w:rStyle w:val="Hyperlink"/>
            <w:rFonts w:ascii="Source Sans Pro" w:hAnsi="Source Sans Pro"/>
            <w:sz w:val="16"/>
            <w:szCs w:val="16"/>
            <w:shd w:val="clear" w:color="auto" w:fill="FFFFFF"/>
          </w:rPr>
          <w:t>https://www.kabum.com.br/produto/89749/cabo-sata-dados-plus-cable-180-90-pc-cbst03-50cm-?gclid=Cj0KCQjw9pDpBRCkARIsAOzRzitdXZ02KEsql2q4OWzJLI_CHQII9msQczCdxkNNzChiMha91lI-OsMaAuu2EALw_wcB</w:t>
        </w:r>
      </w:hyperlink>
    </w:p>
    <w:p w14:paraId="5EB7DB83" w14:textId="77777777" w:rsidR="00DC2937" w:rsidRDefault="00DC2937">
      <w:pPr>
        <w:rPr>
          <w:rStyle w:val="Forte"/>
          <w:rFonts w:ascii="Source Sans Pro" w:hAnsi="Source Sans Pro"/>
          <w:sz w:val="27"/>
          <w:szCs w:val="27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7274796C" wp14:editId="7963117A">
            <wp:extent cx="3533775" cy="198679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3360" cy="198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D14C5" w14:textId="77777777" w:rsidR="00DC2937" w:rsidRPr="00C71282" w:rsidRDefault="00503B0C">
      <w:pPr>
        <w:rPr>
          <w:rStyle w:val="Forte"/>
          <w:rFonts w:ascii="Source Sans Pro" w:hAnsi="Source Sans Pro"/>
          <w:sz w:val="16"/>
          <w:szCs w:val="16"/>
          <w:shd w:val="clear" w:color="auto" w:fill="FFFFFF"/>
        </w:rPr>
      </w:pPr>
      <w:hyperlink r:id="rId7" w:history="1">
        <w:r w:rsidR="00DC2937" w:rsidRPr="00C71282">
          <w:rPr>
            <w:rStyle w:val="Hyperlink"/>
            <w:rFonts w:ascii="Source Sans Pro" w:hAnsi="Source Sans Pro"/>
            <w:sz w:val="16"/>
            <w:szCs w:val="16"/>
            <w:shd w:val="clear" w:color="auto" w:fill="FFFFFF"/>
          </w:rPr>
          <w:t>https://produto.mercadolivre.com.br/MLB-699506664-cabo-sata-18090-50cm-pc-cbst03-plus-cable-_JM?matt_tool=53280292&amp;matt_word&amp;gclid=Cj0KCQjw9pDpBRCkARIsAOzRzitY9coXCe13eVNBNLYh787QKviMzZYm9hD8pevP99B2qRfgsAlgMAkaAkECEALw_wcB&amp;quantity=1&amp;variation=32164049942</w:t>
        </w:r>
      </w:hyperlink>
    </w:p>
    <w:p w14:paraId="49C29DC9" w14:textId="77777777" w:rsidR="00DC2937" w:rsidRDefault="00DC2937">
      <w:pPr>
        <w:rPr>
          <w:rStyle w:val="Forte"/>
          <w:rFonts w:ascii="Source Sans Pro" w:hAnsi="Source Sans Pro"/>
          <w:sz w:val="27"/>
          <w:szCs w:val="27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68A26F3A" wp14:editId="3A91F24A">
            <wp:extent cx="3032516" cy="17049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2159" cy="17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0827" w14:textId="77777777" w:rsidR="00C71282" w:rsidRDefault="00503B0C">
      <w:pPr>
        <w:rPr>
          <w:rStyle w:val="Forte"/>
          <w:rFonts w:ascii="Source Sans Pro" w:hAnsi="Source Sans Pro"/>
          <w:sz w:val="16"/>
          <w:szCs w:val="16"/>
          <w:shd w:val="clear" w:color="auto" w:fill="FFFFFF"/>
        </w:rPr>
      </w:pPr>
      <w:hyperlink r:id="rId9" w:history="1">
        <w:r w:rsidR="00DC2937" w:rsidRPr="00C71282">
          <w:rPr>
            <w:rStyle w:val="Hyperlink"/>
            <w:rFonts w:ascii="Source Sans Pro" w:hAnsi="Source Sans Pro"/>
            <w:sz w:val="16"/>
            <w:szCs w:val="16"/>
            <w:shd w:val="clear" w:color="auto" w:fill="FFFFFF"/>
          </w:rPr>
          <w:t>https://www.americanas.com.br/produto/17315259/cabo-dados-sata-50cm-pc-cbst03-180-90-90-graus-plus-cable?WT.srch=1&amp;acc=e789ea56094489dffd798f86ff51c7a9&amp;epar=bp_pl_00_go_inf-aces_acessorios_geral_gmv&amp;gclid=Cj0KCQjw9pDpBRCkARIsAOzRzivQSMxlZx5gZpyfMhXnj_BQxVDClm2QkMZ-WLaxV0G7vCikG9TF6S0aApqeEALw_wcB&amp;i=59cc70dfeec3dfb1f849de1f&amp;o=57e42285eec3dfb1f8dddbe1&amp;opn=YSMESP&amp;sellerId=7684071000108</w:t>
        </w:r>
      </w:hyperlink>
    </w:p>
    <w:p w14:paraId="16419BBC" w14:textId="77777777" w:rsidR="00F051D5" w:rsidRPr="00C71282" w:rsidRDefault="00F051D5">
      <w:pPr>
        <w:rPr>
          <w:rStyle w:val="Forte"/>
          <w:rFonts w:ascii="Source Sans Pro" w:hAnsi="Source Sans Pro"/>
          <w:sz w:val="16"/>
          <w:szCs w:val="16"/>
          <w:shd w:val="clear" w:color="auto" w:fill="FFFFFF"/>
        </w:rPr>
      </w:pPr>
      <w:r w:rsidRPr="00F051D5">
        <w:rPr>
          <w:rStyle w:val="Forte"/>
          <w:rFonts w:ascii="Source Sans Pro" w:hAnsi="Source Sans Pro"/>
          <w:sz w:val="27"/>
          <w:szCs w:val="27"/>
          <w:shd w:val="clear" w:color="auto" w:fill="FFFFFF"/>
        </w:rPr>
        <w:lastRenderedPageBreak/>
        <w:t>Cabo VGA</w:t>
      </w:r>
    </w:p>
    <w:p w14:paraId="6E002D6C" w14:textId="77777777" w:rsidR="00F051D5" w:rsidRDefault="00F051D5">
      <w:pPr>
        <w:rPr>
          <w:rStyle w:val="Forte"/>
          <w:rFonts w:ascii="Source Sans Pro" w:hAnsi="Source Sans Pro"/>
          <w:color w:val="FF9900"/>
          <w:sz w:val="27"/>
          <w:szCs w:val="27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0C08E225" wp14:editId="4BD85013">
            <wp:extent cx="2778394" cy="1562100"/>
            <wp:effectExtent l="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8067" cy="15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75EF" w14:textId="77777777" w:rsidR="00F051D5" w:rsidRDefault="00503B0C">
      <w:pPr>
        <w:rPr>
          <w:rStyle w:val="Forte"/>
          <w:rFonts w:ascii="Source Sans Pro" w:hAnsi="Source Sans Pro"/>
          <w:color w:val="FF9900"/>
          <w:sz w:val="18"/>
          <w:szCs w:val="18"/>
          <w:shd w:val="clear" w:color="auto" w:fill="FFFFFF"/>
        </w:rPr>
      </w:pPr>
      <w:hyperlink r:id="rId11" w:history="1">
        <w:r w:rsidR="00F051D5" w:rsidRPr="00132FCF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https://produto.mercadolivre.com.br/MLB-901307053-cabo-vga-para-monitor-15-metros-com-filtro-em-promoco-_JM?matt_tool=53280292&amp;matt_word&amp;gclid=Cj0KCQjw9pDpBRCkARIsAOzRziukboQLlWp3MLaHZLB4SrGUtOnTMT6yUk1cwJk4BN9p3LgocYPqhsgaAjAlEALw_wcB&amp;quantity=1</w:t>
        </w:r>
      </w:hyperlink>
    </w:p>
    <w:p w14:paraId="5948024D" w14:textId="77777777" w:rsidR="00F051D5" w:rsidRDefault="00F051D5">
      <w:pPr>
        <w:rPr>
          <w:rStyle w:val="Forte"/>
          <w:rFonts w:ascii="Source Sans Pro" w:hAnsi="Source Sans Pro"/>
          <w:color w:val="FF9900"/>
          <w:sz w:val="18"/>
          <w:szCs w:val="1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4484D04E" wp14:editId="36380D4A">
            <wp:extent cx="2971800" cy="1670839"/>
            <wp:effectExtent l="0" t="0" r="0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1451" cy="167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31D1" w14:textId="77777777" w:rsidR="00F051D5" w:rsidRDefault="00503B0C">
      <w:pPr>
        <w:rPr>
          <w:rStyle w:val="Forte"/>
          <w:rFonts w:ascii="Source Sans Pro" w:hAnsi="Source Sans Pro"/>
          <w:color w:val="FF9900"/>
          <w:sz w:val="18"/>
          <w:szCs w:val="18"/>
          <w:shd w:val="clear" w:color="auto" w:fill="FFFFFF"/>
        </w:rPr>
      </w:pPr>
      <w:hyperlink r:id="rId13" w:history="1">
        <w:r w:rsidR="00F051D5" w:rsidRPr="00132FCF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https://www.amazon.com.br/Monitor-Metros-interfer%C3%AAncia-Exbom-CBX-MVGA15/dp/B078JDJ5B4?tag=goog0ef-20&amp;smid=AR2517BJHOKIN&amp;ascsubtag=go_958276976_46095487085_227548540242_pla-644572534034_c_</w:t>
        </w:r>
      </w:hyperlink>
    </w:p>
    <w:p w14:paraId="55BD03B4" w14:textId="77777777" w:rsidR="00F051D5" w:rsidRDefault="00F051D5">
      <w:pPr>
        <w:rPr>
          <w:rStyle w:val="Forte"/>
          <w:rFonts w:ascii="Source Sans Pro" w:hAnsi="Source Sans Pro"/>
          <w:color w:val="FF9900"/>
          <w:sz w:val="18"/>
          <w:szCs w:val="1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1F629844" wp14:editId="24782E04">
            <wp:extent cx="3048000" cy="1713681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7642" cy="1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F5FE" w14:textId="77777777" w:rsidR="00F051D5" w:rsidRDefault="00503B0C">
      <w:pPr>
        <w:rPr>
          <w:rStyle w:val="Forte"/>
          <w:rFonts w:ascii="Source Sans Pro" w:hAnsi="Source Sans Pro"/>
          <w:color w:val="FF9900"/>
          <w:sz w:val="18"/>
          <w:szCs w:val="18"/>
          <w:shd w:val="clear" w:color="auto" w:fill="FFFFFF"/>
        </w:rPr>
      </w:pPr>
      <w:hyperlink r:id="rId15" w:history="1">
        <w:r w:rsidR="00F051D5" w:rsidRPr="00132FCF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www.extra.com.br/acessorioseinovacoes/AcessoriosePerifericos/cabos-adaptadores/cabo-vga-para-monitor-15m-com-filtro-contra-interferencia-14816524.html?utm_medium=cpc&amp;utm_source=gp_pla&amp;IdSku=14816524&amp;idLojista=12231&amp;utm_campaign=info_shopping&amp;gclid=Cj0KCQjw9pDpBRCkARIsAOzRziuS7MdbuVbxviZAWJse-va3d0Ez_jl7Cfzm_6xxV-7AALuZgJ2jaYwaAoLeEALw_wcB</w:t>
        </w:r>
      </w:hyperlink>
    </w:p>
    <w:p w14:paraId="7D40F6CC" w14:textId="77777777" w:rsidR="00F051D5" w:rsidRPr="00F051D5" w:rsidRDefault="00F051D5">
      <w:pPr>
        <w:rPr>
          <w:rStyle w:val="Forte"/>
          <w:rFonts w:ascii="Source Sans Pro" w:hAnsi="Source Sans Pro"/>
          <w:color w:val="FF9900"/>
          <w:sz w:val="18"/>
          <w:szCs w:val="18"/>
          <w:shd w:val="clear" w:color="auto" w:fill="FFFFFF"/>
        </w:rPr>
      </w:pPr>
    </w:p>
    <w:p w14:paraId="4048F508" w14:textId="77777777" w:rsidR="00C71282" w:rsidRDefault="00C71282">
      <w:pPr>
        <w:rPr>
          <w:rStyle w:val="Forte"/>
          <w:rFonts w:ascii="Source Sans Pro" w:hAnsi="Source Sans Pro"/>
          <w:color w:val="FF9900"/>
          <w:sz w:val="27"/>
          <w:szCs w:val="27"/>
          <w:shd w:val="clear" w:color="auto" w:fill="FFFFFF"/>
        </w:rPr>
      </w:pPr>
    </w:p>
    <w:p w14:paraId="49ED16BD" w14:textId="77777777" w:rsidR="00DC2937" w:rsidRDefault="00DC2937">
      <w:pPr>
        <w:rPr>
          <w:rStyle w:val="Forte"/>
          <w:rFonts w:ascii="Source Sans Pro" w:hAnsi="Source Sans Pro"/>
          <w:color w:val="FF9900"/>
          <w:sz w:val="27"/>
          <w:szCs w:val="27"/>
          <w:shd w:val="clear" w:color="auto" w:fill="FFFFFF"/>
        </w:rPr>
      </w:pPr>
      <w:r>
        <w:rPr>
          <w:rStyle w:val="Forte"/>
          <w:rFonts w:ascii="Source Sans Pro" w:hAnsi="Source Sans Pro"/>
          <w:color w:val="FF9900"/>
          <w:sz w:val="27"/>
          <w:szCs w:val="27"/>
          <w:shd w:val="clear" w:color="auto" w:fill="FFFFFF"/>
        </w:rPr>
        <w:lastRenderedPageBreak/>
        <w:t>Placas</w:t>
      </w:r>
    </w:p>
    <w:p w14:paraId="278E1A8B" w14:textId="7C1E8E86" w:rsidR="00DC2937" w:rsidRDefault="00DC2937">
      <w:pPr>
        <w:rPr>
          <w:rStyle w:val="Forte"/>
          <w:rFonts w:ascii="Source Sans Pro" w:hAnsi="Source Sans Pro"/>
          <w:color w:val="FF0000"/>
          <w:sz w:val="27"/>
          <w:szCs w:val="27"/>
          <w:shd w:val="clear" w:color="auto" w:fill="FFFFFF"/>
        </w:rPr>
      </w:pPr>
      <w:r w:rsidRPr="00DC2937">
        <w:rPr>
          <w:rStyle w:val="Forte"/>
          <w:rFonts w:ascii="Source Sans Pro" w:hAnsi="Source Sans Pro"/>
          <w:sz w:val="27"/>
          <w:szCs w:val="27"/>
          <w:shd w:val="clear" w:color="auto" w:fill="FFFFFF"/>
        </w:rPr>
        <w:t>Placa de rede</w:t>
      </w:r>
      <w:r w:rsidR="00BE2A2A">
        <w:rPr>
          <w:rStyle w:val="Forte"/>
          <w:rFonts w:ascii="Source Sans Pro" w:hAnsi="Source Sans Pro"/>
          <w:sz w:val="27"/>
          <w:szCs w:val="27"/>
          <w:shd w:val="clear" w:color="auto" w:fill="FFFFFF"/>
        </w:rPr>
        <w:t xml:space="preserve"> WI-FI</w:t>
      </w:r>
      <w:r w:rsidRPr="00DC2937">
        <w:rPr>
          <w:rStyle w:val="Forte"/>
          <w:rFonts w:ascii="Source Sans Pro" w:hAnsi="Source Sans Pro"/>
          <w:sz w:val="27"/>
          <w:szCs w:val="27"/>
          <w:shd w:val="clear" w:color="auto" w:fill="FFFFFF"/>
        </w:rPr>
        <w:t xml:space="preserve"> </w:t>
      </w:r>
    </w:p>
    <w:p w14:paraId="119CFDB9" w14:textId="77777777" w:rsidR="00F051D5" w:rsidRDefault="00F051D5">
      <w:pPr>
        <w:rPr>
          <w:rStyle w:val="Forte"/>
          <w:rFonts w:ascii="Source Sans Pro" w:hAnsi="Source Sans Pro"/>
          <w:color w:val="FF0000"/>
          <w:sz w:val="27"/>
          <w:szCs w:val="27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318A039B" wp14:editId="16B914F9">
            <wp:extent cx="2933700" cy="1649418"/>
            <wp:effectExtent l="0" t="0" r="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3355" cy="1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50A9" w14:textId="77777777" w:rsidR="00F051D5" w:rsidRDefault="00503B0C">
      <w:pPr>
        <w:rPr>
          <w:rStyle w:val="Forte"/>
          <w:rFonts w:ascii="Source Sans Pro" w:hAnsi="Source Sans Pro"/>
          <w:color w:val="FF0000"/>
          <w:sz w:val="18"/>
          <w:szCs w:val="18"/>
          <w:shd w:val="clear" w:color="auto" w:fill="FFFFFF"/>
        </w:rPr>
      </w:pPr>
      <w:hyperlink r:id="rId17" w:history="1">
        <w:r w:rsidR="00F051D5" w:rsidRPr="00132FCF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www.submarino.com.br/produto/117744249/adaptador-pci-express-150mbps-tl-wn781nd-tp-link?WT.srch=1&amp;acc=d47a04c6f99456bc289220d5d0ff208d&amp;epar=bp_pl_00_go_g35172&amp;gclid=Cj0KCQjw9pDpBRCkARIsAOzRzitxkJVc4ZdCcDFPfgPvEbanqnJxFWy8inmCih-WfLM7K-kVBRykwoQaAr9QEALw_wcB&amp;i=573fde3beec3dfb1f8009dba&amp;o=55bf85ca9c3238c7d1adbc86&amp;opn=XMLGOOGLE&amp;sellerId=4617659000142</w:t>
        </w:r>
      </w:hyperlink>
    </w:p>
    <w:p w14:paraId="762954E8" w14:textId="77777777" w:rsidR="00F051D5" w:rsidRPr="00F051D5" w:rsidRDefault="00F051D5">
      <w:pPr>
        <w:rPr>
          <w:rStyle w:val="Forte"/>
          <w:rFonts w:ascii="Source Sans Pro" w:hAnsi="Source Sans Pro"/>
          <w:color w:val="FF0000"/>
          <w:sz w:val="18"/>
          <w:szCs w:val="18"/>
          <w:shd w:val="clear" w:color="auto" w:fill="FFFFFF"/>
        </w:rPr>
      </w:pPr>
    </w:p>
    <w:p w14:paraId="2AAB4F9A" w14:textId="77777777" w:rsidR="00F051D5" w:rsidRDefault="00F051D5">
      <w:pPr>
        <w:rPr>
          <w:rStyle w:val="Forte"/>
          <w:rFonts w:ascii="Source Sans Pro" w:hAnsi="Source Sans Pro"/>
          <w:color w:val="262626"/>
          <w:sz w:val="27"/>
          <w:szCs w:val="27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556648C2" wp14:editId="50020C13">
            <wp:extent cx="3015574" cy="1695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5219" cy="169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9A296" w14:textId="77777777" w:rsidR="00F051D5" w:rsidRDefault="00503B0C">
      <w:pPr>
        <w:rPr>
          <w:rStyle w:val="Forte"/>
          <w:rFonts w:ascii="Source Sans Pro" w:hAnsi="Source Sans Pro"/>
          <w:color w:val="262626"/>
          <w:sz w:val="18"/>
          <w:szCs w:val="18"/>
          <w:shd w:val="clear" w:color="auto" w:fill="FFFFFF"/>
        </w:rPr>
      </w:pPr>
      <w:hyperlink r:id="rId19" w:history="1">
        <w:r w:rsidR="00F051D5" w:rsidRPr="00132FCF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https://www.kabum.com.br/produto/18809/placa-de-rede-tp-link-wireless-150mbps-pci-express-tl-wn781nd?gclid=Cj0KCQjw9pDpBRCkARIsAOzRziumAZ0mV5a27gxvSFpzfZXKfQsKUYSUkGl8dZ4Ztpdscv7rJnk4V48aAtb5EALw_wcB</w:t>
        </w:r>
      </w:hyperlink>
    </w:p>
    <w:p w14:paraId="377F0D97" w14:textId="77777777" w:rsidR="00F051D5" w:rsidRDefault="00F051D5">
      <w:pPr>
        <w:rPr>
          <w:rStyle w:val="Forte"/>
          <w:rFonts w:ascii="Source Sans Pro" w:hAnsi="Source Sans Pro"/>
          <w:color w:val="262626"/>
          <w:sz w:val="18"/>
          <w:szCs w:val="1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79960752" wp14:editId="0BA3CD81">
            <wp:extent cx="3152775" cy="177258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2404" cy="177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1D12" w14:textId="77777777" w:rsidR="00C71282" w:rsidRDefault="00503B0C">
      <w:pPr>
        <w:rPr>
          <w:rStyle w:val="Forte"/>
          <w:rFonts w:ascii="Source Sans Pro" w:hAnsi="Source Sans Pro"/>
          <w:color w:val="262626"/>
          <w:sz w:val="18"/>
          <w:szCs w:val="18"/>
          <w:shd w:val="clear" w:color="auto" w:fill="FFFFFF"/>
        </w:rPr>
      </w:pPr>
      <w:hyperlink r:id="rId21" w:history="1">
        <w:r w:rsidR="00F051D5" w:rsidRPr="00132FCF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https://www.pichau.com.br/adaptador-wireless-tp-link-pci-e-150mbps-tl-wn781nd-box?gclid=Cj0KCQjw9pDpBRCkARIsAOzRzivC71_nm2dcjrlR7v7jXOaXfF_r18-aKvPzv15nBmYr-2FPfRvD6YwaAj57EALw_wcB</w:t>
        </w:r>
      </w:hyperlink>
    </w:p>
    <w:p w14:paraId="4A1CEC64" w14:textId="77777777" w:rsidR="002A2357" w:rsidRDefault="002A2357">
      <w:pPr>
        <w:rPr>
          <w:rStyle w:val="Forte"/>
          <w:rFonts w:ascii="Source Sans Pro" w:hAnsi="Source Sans Pro"/>
          <w:sz w:val="27"/>
          <w:szCs w:val="27"/>
          <w:shd w:val="clear" w:color="auto" w:fill="FFFFFF"/>
        </w:rPr>
      </w:pPr>
      <w:r>
        <w:rPr>
          <w:rStyle w:val="Forte"/>
          <w:rFonts w:ascii="Source Sans Pro" w:hAnsi="Source Sans Pro"/>
          <w:sz w:val="27"/>
          <w:szCs w:val="27"/>
          <w:shd w:val="clear" w:color="auto" w:fill="FFFFFF"/>
        </w:rPr>
        <w:lastRenderedPageBreak/>
        <w:t>PLACA DE REDE OFFBOARD</w:t>
      </w:r>
    </w:p>
    <w:p w14:paraId="52A5A2A7" w14:textId="77777777" w:rsidR="002A2357" w:rsidRDefault="002A2357">
      <w:pPr>
        <w:rPr>
          <w:rStyle w:val="Forte"/>
          <w:rFonts w:ascii="Source Sans Pro" w:hAnsi="Source Sans Pro"/>
          <w:sz w:val="27"/>
          <w:szCs w:val="27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260F72F4" wp14:editId="39B9D11C">
            <wp:extent cx="3117223" cy="1752600"/>
            <wp:effectExtent l="0" t="0" r="698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6856" cy="175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B0D8" w14:textId="77777777" w:rsidR="002A2357" w:rsidRDefault="00503B0C">
      <w:pPr>
        <w:rPr>
          <w:rStyle w:val="Forte"/>
          <w:rFonts w:ascii="Source Sans Pro" w:hAnsi="Source Sans Pro"/>
          <w:sz w:val="18"/>
          <w:szCs w:val="18"/>
          <w:shd w:val="clear" w:color="auto" w:fill="FFFFFF"/>
        </w:rPr>
      </w:pPr>
      <w:hyperlink r:id="rId23" w:history="1">
        <w:r w:rsidR="002A2357" w:rsidRPr="00576D56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https://produto.mercadolivre.com.br/MLB-1248728081-placa-rede-101001000-pci-mgb-1000-maxprint-_JM?matt_tool=95905323&amp;matt_word&amp;gclid=Cj0KCQjw9pDpBRCkARIsAOzRzisI4ZfaovjYMV6nqOrmiQN4w2182JckRq464OmGtgQLSEYL-4gWQIIaAnLREALw_wcB&amp;quantity=1</w:t>
        </w:r>
      </w:hyperlink>
    </w:p>
    <w:p w14:paraId="20560F95" w14:textId="77777777" w:rsidR="002A2357" w:rsidRDefault="002A2357">
      <w:pPr>
        <w:rPr>
          <w:rStyle w:val="Forte"/>
          <w:rFonts w:ascii="Source Sans Pro" w:hAnsi="Source Sans Pro"/>
          <w:sz w:val="18"/>
          <w:szCs w:val="1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2897EA2D" wp14:editId="66FF935E">
            <wp:extent cx="3200400" cy="179936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0024" cy="17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9B0D" w14:textId="77777777" w:rsidR="002A2357" w:rsidRDefault="00503B0C">
      <w:pPr>
        <w:rPr>
          <w:rStyle w:val="Forte"/>
          <w:rFonts w:ascii="Source Sans Pro" w:hAnsi="Source Sans Pro"/>
          <w:sz w:val="18"/>
          <w:szCs w:val="18"/>
          <w:shd w:val="clear" w:color="auto" w:fill="FFFFFF"/>
        </w:rPr>
      </w:pPr>
      <w:hyperlink r:id="rId25" w:history="1">
        <w:r w:rsidR="002A2357" w:rsidRPr="00576D56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www.pontofrio.com.br/Informatica/equipamentos-rede/AdaptadordeRede/placa-de-rede-maxprint-10-100-1000-pci-mgb-1000-6819-7-9068657.html?utm_medium=cpc&amp;utm_source=gp_pla&amp;IdSku=9068657&amp;idLojista=16477&amp;utm_campaign=info_shopping&amp;gclid=Cj0KCQjw9pDpBRCkARIsAOzRzitnfFCDcaM7dpbBtR4HCF3b4b4fJIGD9HmdqMZDUeeSxNkyYmeQvG0aAl4DEALw_wcB</w:t>
        </w:r>
      </w:hyperlink>
    </w:p>
    <w:p w14:paraId="4C6905FB" w14:textId="77777777" w:rsidR="002A2357" w:rsidRDefault="002A2357">
      <w:pPr>
        <w:rPr>
          <w:rStyle w:val="Forte"/>
          <w:rFonts w:ascii="Source Sans Pro" w:hAnsi="Source Sans Pro"/>
          <w:sz w:val="18"/>
          <w:szCs w:val="1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75C560E0" wp14:editId="30226883">
            <wp:extent cx="3248025" cy="1826141"/>
            <wp:effectExtent l="0" t="0" r="0" b="317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7643" cy="182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75A3A" w14:textId="77777777" w:rsidR="002A2357" w:rsidRDefault="00503B0C">
      <w:pPr>
        <w:rPr>
          <w:rStyle w:val="Forte"/>
          <w:rFonts w:ascii="Source Sans Pro" w:hAnsi="Source Sans Pro"/>
          <w:sz w:val="18"/>
          <w:szCs w:val="18"/>
          <w:shd w:val="clear" w:color="auto" w:fill="FFFFFF"/>
        </w:rPr>
      </w:pPr>
      <w:hyperlink r:id="rId27" w:history="1">
        <w:r w:rsidR="002A2357" w:rsidRPr="00576D56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https://www.kabum.com.br/produto/64498/placa-de-rede-maxprint-10-100-1000-pci-mgb-1000-6819-7?gclid=Cj0KCQjw9pDpBRCkARIsAOzRziunVBK9wS-hMEukKaXgthAGFyrut_deHPtsZZH_D9JXdCkRGuiXBiwaAjjqEALw_wcB</w:t>
        </w:r>
      </w:hyperlink>
    </w:p>
    <w:p w14:paraId="3EED606D" w14:textId="77777777" w:rsidR="002A2357" w:rsidRPr="002A2357" w:rsidRDefault="002A2357">
      <w:pPr>
        <w:rPr>
          <w:rStyle w:val="Forte"/>
          <w:rFonts w:ascii="Source Sans Pro" w:hAnsi="Source Sans Pro"/>
          <w:sz w:val="18"/>
          <w:szCs w:val="18"/>
          <w:shd w:val="clear" w:color="auto" w:fill="FFFFFF"/>
        </w:rPr>
      </w:pPr>
    </w:p>
    <w:p w14:paraId="33990B18" w14:textId="77777777" w:rsidR="002A2357" w:rsidRDefault="002A2357">
      <w:pPr>
        <w:rPr>
          <w:rStyle w:val="Forte"/>
          <w:rFonts w:ascii="Source Sans Pro" w:hAnsi="Source Sans Pro"/>
          <w:sz w:val="27"/>
          <w:szCs w:val="27"/>
          <w:shd w:val="clear" w:color="auto" w:fill="FFFFFF"/>
        </w:rPr>
      </w:pPr>
    </w:p>
    <w:p w14:paraId="114B54DD" w14:textId="3B4E942E" w:rsidR="00DC2937" w:rsidRPr="00C71282" w:rsidRDefault="00DC2937">
      <w:pPr>
        <w:rPr>
          <w:rStyle w:val="Forte"/>
          <w:rFonts w:ascii="Source Sans Pro" w:hAnsi="Source Sans Pro"/>
          <w:color w:val="262626"/>
          <w:sz w:val="18"/>
          <w:szCs w:val="18"/>
          <w:shd w:val="clear" w:color="auto" w:fill="FFFFFF"/>
        </w:rPr>
      </w:pPr>
      <w:r w:rsidRPr="00DC2937">
        <w:rPr>
          <w:rStyle w:val="Forte"/>
          <w:rFonts w:ascii="Source Sans Pro" w:hAnsi="Source Sans Pro"/>
          <w:sz w:val="27"/>
          <w:szCs w:val="27"/>
          <w:shd w:val="clear" w:color="auto" w:fill="FFFFFF"/>
        </w:rPr>
        <w:t>Placa de Vídeo</w:t>
      </w:r>
      <w:r w:rsidR="00F051D5">
        <w:rPr>
          <w:rStyle w:val="Forte"/>
          <w:rFonts w:ascii="Source Sans Pro" w:hAnsi="Source Sans Pro"/>
          <w:sz w:val="27"/>
          <w:szCs w:val="27"/>
          <w:shd w:val="clear" w:color="auto" w:fill="FFFFFF"/>
        </w:rPr>
        <w:t>(Básica)</w:t>
      </w:r>
      <w:r w:rsidRPr="00DC2937">
        <w:rPr>
          <w:rStyle w:val="Forte"/>
          <w:rFonts w:ascii="Source Sans Pro" w:hAnsi="Source Sans Pro"/>
          <w:sz w:val="27"/>
          <w:szCs w:val="27"/>
          <w:shd w:val="clear" w:color="auto" w:fill="FFFFFF"/>
        </w:rPr>
        <w:t xml:space="preserve"> </w:t>
      </w:r>
    </w:p>
    <w:p w14:paraId="12035E28" w14:textId="77777777" w:rsidR="00F051D5" w:rsidRDefault="00F051D5">
      <w:pPr>
        <w:rPr>
          <w:rStyle w:val="Forte"/>
          <w:rFonts w:ascii="Source Sans Pro" w:hAnsi="Source Sans Pro"/>
          <w:color w:val="FF0000"/>
          <w:sz w:val="27"/>
          <w:szCs w:val="27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33103C3D" wp14:editId="10E3B10D">
            <wp:extent cx="2998633" cy="16859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98280" cy="168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DD07" w14:textId="77777777" w:rsidR="00F051D5" w:rsidRDefault="00503B0C">
      <w:pPr>
        <w:rPr>
          <w:rStyle w:val="Forte"/>
          <w:rFonts w:ascii="Source Sans Pro" w:hAnsi="Source Sans Pro"/>
          <w:color w:val="FF0000"/>
          <w:sz w:val="18"/>
          <w:szCs w:val="18"/>
          <w:shd w:val="clear" w:color="auto" w:fill="FFFFFF"/>
        </w:rPr>
      </w:pPr>
      <w:hyperlink r:id="rId29" w:history="1">
        <w:r w:rsidR="00F051D5" w:rsidRPr="00132FCF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https://www.amazon.com.br/Placa-V%C3%ADdeo-Nvidia-512mb-Displayport/dp/B01DTS13V4?tag=goog0ef-20&amp;smid=A5AGKTSPQ303A&amp;ascsubtag=go_958276976_46095487085_227548540242_pla-780381397590_c_</w:t>
        </w:r>
      </w:hyperlink>
    </w:p>
    <w:p w14:paraId="7B0F2DBB" w14:textId="77777777" w:rsidR="00F051D5" w:rsidRDefault="00F051D5">
      <w:pPr>
        <w:rPr>
          <w:rStyle w:val="Forte"/>
          <w:rFonts w:ascii="Source Sans Pro" w:hAnsi="Source Sans Pro"/>
          <w:color w:val="FF0000"/>
          <w:sz w:val="18"/>
          <w:szCs w:val="1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0A0BFEBE" wp14:editId="09386949">
            <wp:extent cx="2981692" cy="16764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81341" cy="167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571F" w14:textId="77777777" w:rsidR="00F051D5" w:rsidRDefault="00503B0C">
      <w:pPr>
        <w:rPr>
          <w:rStyle w:val="Forte"/>
          <w:rFonts w:ascii="Source Sans Pro" w:hAnsi="Source Sans Pro"/>
          <w:color w:val="FF0000"/>
          <w:sz w:val="18"/>
          <w:szCs w:val="18"/>
          <w:shd w:val="clear" w:color="auto" w:fill="FFFFFF"/>
        </w:rPr>
      </w:pPr>
      <w:hyperlink r:id="rId31" w:history="1">
        <w:r w:rsidR="00F051D5" w:rsidRPr="00132FCF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https://produto.mercadolivre.com.br/MLB-1236992240-placa-video-nvidia-quadro-nvs-310-512mb-2-saidas-displayport-_JM?matt_tool=31375785&amp;matt_word&amp;gclid=Cj0KCQjw9pDpBRCkARIsAOzRzivpyySPzlZ6KHmK80pp4CBa2JVqWay01IF-eJWL4Hwyvd6rcj4QajcaAgFSEALw_wcB&amp;quantity=1</w:t>
        </w:r>
      </w:hyperlink>
    </w:p>
    <w:p w14:paraId="74CD0139" w14:textId="77777777" w:rsidR="00F051D5" w:rsidRDefault="00F051D5">
      <w:pPr>
        <w:rPr>
          <w:rStyle w:val="Forte"/>
          <w:rFonts w:ascii="Source Sans Pro" w:hAnsi="Source Sans Pro"/>
          <w:color w:val="FF0000"/>
          <w:sz w:val="18"/>
          <w:szCs w:val="1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542BDA14" wp14:editId="315A12D3">
            <wp:extent cx="3100282" cy="1743075"/>
            <wp:effectExtent l="0" t="0" r="508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9917" cy="17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D40D" w14:textId="77777777" w:rsidR="00F051D5" w:rsidRDefault="00503B0C">
      <w:pPr>
        <w:rPr>
          <w:rStyle w:val="Forte"/>
          <w:rFonts w:ascii="Source Sans Pro" w:hAnsi="Source Sans Pro"/>
          <w:color w:val="FF0000"/>
          <w:sz w:val="18"/>
          <w:szCs w:val="18"/>
          <w:shd w:val="clear" w:color="auto" w:fill="FFFFFF"/>
        </w:rPr>
      </w:pPr>
      <w:hyperlink r:id="rId33" w:history="1">
        <w:r w:rsidR="00F051D5" w:rsidRPr="00132FCF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www.submarino.com.br/produto/9543752/placa-grafica-nvidia-nvs-310-512mb-ddr3-64bits-pny-vcnvs310dp-porpb?WT.srch=1&amp;acc=d47a04c6f99456bc289220d5d0ff208d&amp;epar=bp_pl_00_go_pla_pcgamer_geral_gmv&amp;gclid=Cj0KCQjw9pDpBRCkARIsAOzRzisl4e9Q_HguGMOg4bBVR2TkI4d_OhKVNkwPJ57GH7fMAkjEJeh6h9EaAgZHEALw_wcB&amp;i=5b73b46eeec3dfb1f8bc7a40&amp;o=5957f528eec3dfb1f85b2358&amp;opn=XMLGOOGLE&amp;sellerId=7658434000122</w:t>
        </w:r>
      </w:hyperlink>
    </w:p>
    <w:p w14:paraId="6F37E9BC" w14:textId="77777777" w:rsidR="004A306B" w:rsidRDefault="004A306B">
      <w:pPr>
        <w:rPr>
          <w:rStyle w:val="Forte"/>
          <w:rFonts w:ascii="Source Sans Pro" w:hAnsi="Source Sans Pro"/>
          <w:color w:val="FF0000"/>
          <w:sz w:val="18"/>
          <w:szCs w:val="18"/>
          <w:shd w:val="clear" w:color="auto" w:fill="FFFFFF"/>
        </w:rPr>
      </w:pPr>
    </w:p>
    <w:p w14:paraId="4F0ECA9B" w14:textId="77777777" w:rsidR="00C71282" w:rsidRDefault="00C71282">
      <w:pPr>
        <w:rPr>
          <w:rStyle w:val="Forte"/>
          <w:rFonts w:ascii="Source Sans Pro" w:hAnsi="Source Sans Pro"/>
          <w:color w:val="FF0000"/>
          <w:sz w:val="18"/>
          <w:szCs w:val="18"/>
          <w:shd w:val="clear" w:color="auto" w:fill="FFFFFF"/>
        </w:rPr>
      </w:pPr>
    </w:p>
    <w:p w14:paraId="057F7926" w14:textId="77777777" w:rsidR="004A306B" w:rsidRDefault="00C71282">
      <w:pPr>
        <w:rPr>
          <w:rStyle w:val="Forte"/>
          <w:rFonts w:ascii="Source Sans Pro" w:hAnsi="Source Sans Pro"/>
          <w:sz w:val="28"/>
          <w:szCs w:val="28"/>
          <w:shd w:val="clear" w:color="auto" w:fill="FFFFFF"/>
        </w:rPr>
      </w:pPr>
      <w:r>
        <w:rPr>
          <w:rStyle w:val="Forte"/>
          <w:rFonts w:ascii="Source Sans Pro" w:hAnsi="Source Sans Pro"/>
          <w:sz w:val="28"/>
          <w:szCs w:val="28"/>
          <w:shd w:val="clear" w:color="auto" w:fill="FFFFFF"/>
        </w:rPr>
        <w:t xml:space="preserve">MEMORIA RAM </w:t>
      </w:r>
    </w:p>
    <w:p w14:paraId="06575C4F" w14:textId="77777777" w:rsidR="004A306B" w:rsidRDefault="002A2357">
      <w:pPr>
        <w:rPr>
          <w:rStyle w:val="Forte"/>
          <w:rFonts w:ascii="Source Sans Pro" w:hAnsi="Source Sans Pro"/>
          <w:sz w:val="28"/>
          <w:szCs w:val="2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6790EF28" wp14:editId="3E33CED0">
            <wp:extent cx="3049457" cy="17145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9098" cy="17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EA56" w14:textId="77777777" w:rsidR="002A2357" w:rsidRPr="002A2357" w:rsidRDefault="00503B0C">
      <w:pPr>
        <w:rPr>
          <w:sz w:val="18"/>
          <w:szCs w:val="18"/>
        </w:rPr>
      </w:pPr>
      <w:hyperlink r:id="rId35" w:history="1">
        <w:r w:rsidR="002A2357" w:rsidRPr="002A2357">
          <w:rPr>
            <w:rStyle w:val="Hyperlink"/>
            <w:sz w:val="18"/>
            <w:szCs w:val="18"/>
          </w:rPr>
          <w:t>https://www.bits.com.br/hardware/memorias/memoria-crucial-4gb-ddr4-2400mhz-udimm-ct4g4dfs824a?parceiro=9654&amp;parceiro=9326&amp;gclid=Cj0KCQjw9pDpBRCkARIsAOzRzivZYC1op5NTGNoj6C8jnPc4bnua3s0dZl4U5qGC2GdyBkMui_XnVa8aAjgIEALw_wcB</w:t>
        </w:r>
      </w:hyperlink>
    </w:p>
    <w:p w14:paraId="3336C274" w14:textId="77777777" w:rsidR="004A306B" w:rsidRDefault="002A2357">
      <w:pPr>
        <w:rPr>
          <w:rStyle w:val="Forte"/>
          <w:rFonts w:ascii="Source Sans Pro" w:hAnsi="Source Sans Pro"/>
          <w:sz w:val="18"/>
          <w:szCs w:val="1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6491D003" wp14:editId="48E5E3BF">
            <wp:extent cx="3117223" cy="1752600"/>
            <wp:effectExtent l="0" t="0" r="698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16856" cy="175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EB47B" w14:textId="77777777" w:rsidR="002A2357" w:rsidRDefault="002A2357">
      <w:pPr>
        <w:rPr>
          <w:rStyle w:val="Forte"/>
          <w:rFonts w:ascii="Source Sans Pro" w:hAnsi="Source Sans Pro"/>
          <w:sz w:val="18"/>
          <w:szCs w:val="18"/>
          <w:shd w:val="clear" w:color="auto" w:fill="FFFFFF"/>
        </w:rPr>
      </w:pPr>
      <w:r w:rsidRPr="002A2357">
        <w:rPr>
          <w:rStyle w:val="Forte"/>
          <w:rFonts w:ascii="Source Sans Pro" w:hAnsi="Source Sans Pro"/>
          <w:sz w:val="18"/>
          <w:szCs w:val="18"/>
          <w:shd w:val="clear" w:color="auto" w:fill="FFFFFF"/>
        </w:rPr>
        <w:t>https://www.processtec.com.br/memoria-ddr4-4gb-crucial-2400mhz-udimm-ct4g4dfs824a?origem=gs&amp;gclid=Cj0KCQjw9pDpBRCkARIsAOzRziutXZdIph8gt9EhiBZiYg8D2X9ozLmYQNnetIV9ZJ3p4i uuPNjK4Z8aAm9TEALw_wcB</w:t>
      </w:r>
    </w:p>
    <w:p w14:paraId="52EEB271" w14:textId="77777777" w:rsidR="004A306B" w:rsidRDefault="002A2357">
      <w:pPr>
        <w:rPr>
          <w:rStyle w:val="Forte"/>
          <w:rFonts w:ascii="Source Sans Pro" w:hAnsi="Source Sans Pro"/>
          <w:sz w:val="18"/>
          <w:szCs w:val="1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365EFC5D" wp14:editId="75045DCA">
            <wp:extent cx="3049457" cy="17145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9098" cy="17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07823" w14:textId="77777777" w:rsidR="004A306B" w:rsidRDefault="00503B0C">
      <w:pPr>
        <w:rPr>
          <w:sz w:val="18"/>
          <w:szCs w:val="18"/>
        </w:rPr>
      </w:pPr>
      <w:hyperlink r:id="rId38" w:history="1">
        <w:r w:rsidR="002A2357" w:rsidRPr="00576D56">
          <w:rPr>
            <w:rStyle w:val="Hyperlink"/>
            <w:sz w:val="18"/>
            <w:szCs w:val="18"/>
          </w:rPr>
          <w:t>https://www.submarino.com.br/produto/39526100/memoria-ddr4-4gb-2400mhz-crucial?WT.srch=1&amp;acc=d47a04c6f99456bc289220d5d0ff208d&amp;epar=bp_pl_00_go_g35172&amp;gclid=Cj0KCQjw9pDpBRCkARIsAOzRzivAx7cThTCc-Uv27QQzO60Uviwtg9vgU4aVEUFMsPSR2jGoFLcXyyAaAvDvEALw_wcB&amp;i=598011feeec3dfb1f8ef8b19&amp;o=5b5739ecebb19ac62c8a2271&amp;opn=XMLGOOGLE&amp;sellerId=8039382000179</w:t>
        </w:r>
      </w:hyperlink>
    </w:p>
    <w:p w14:paraId="064D9D73" w14:textId="77777777" w:rsidR="002A2357" w:rsidRDefault="002A2357" w:rsidP="00DC2937">
      <w:pPr>
        <w:pStyle w:val="NormalWeb"/>
        <w:shd w:val="clear" w:color="auto" w:fill="FFFFFF"/>
        <w:rPr>
          <w:rStyle w:val="Forte"/>
          <w:rFonts w:ascii="Source Sans Pro" w:eastAsiaTheme="minorHAnsi" w:hAnsi="Source Sans Pro" w:cstheme="minorBidi"/>
          <w:sz w:val="18"/>
          <w:szCs w:val="18"/>
          <w:shd w:val="clear" w:color="auto" w:fill="FFFFFF"/>
          <w:lang w:eastAsia="en-US"/>
        </w:rPr>
      </w:pPr>
    </w:p>
    <w:p w14:paraId="6A9E0A3C" w14:textId="77777777" w:rsidR="00DC2937" w:rsidRDefault="00DC2937" w:rsidP="00DC2937">
      <w:pPr>
        <w:pStyle w:val="NormalWeb"/>
        <w:shd w:val="clear" w:color="auto" w:fill="FFFFFF"/>
        <w:rPr>
          <w:rFonts w:ascii="Source Sans Pro" w:hAnsi="Source Sans Pro"/>
          <w:color w:val="262626"/>
          <w:sz w:val="27"/>
          <w:szCs w:val="27"/>
        </w:rPr>
      </w:pPr>
      <w:r>
        <w:rPr>
          <w:rStyle w:val="Forte"/>
          <w:rFonts w:ascii="Source Sans Pro" w:hAnsi="Source Sans Pro"/>
          <w:color w:val="FF9900"/>
          <w:sz w:val="27"/>
          <w:szCs w:val="27"/>
        </w:rPr>
        <w:lastRenderedPageBreak/>
        <w:t>Disco rígido (HD)</w:t>
      </w:r>
    </w:p>
    <w:p w14:paraId="4BFB883F" w14:textId="6140EF94" w:rsidR="00DC2937" w:rsidRDefault="00DC2937" w:rsidP="00DC2937">
      <w:pPr>
        <w:pStyle w:val="NormalWeb"/>
        <w:shd w:val="clear" w:color="auto" w:fill="FFFFFF"/>
        <w:rPr>
          <w:rStyle w:val="Forte"/>
          <w:rFonts w:ascii="Source Sans Pro" w:hAnsi="Source Sans Pro"/>
          <w:color w:val="FF0000"/>
          <w:sz w:val="27"/>
          <w:szCs w:val="27"/>
          <w:shd w:val="clear" w:color="auto" w:fill="FFFFFF"/>
        </w:rPr>
      </w:pPr>
      <w:r w:rsidRPr="00DC2937">
        <w:rPr>
          <w:rStyle w:val="Forte"/>
          <w:rFonts w:ascii="Source Sans Pro" w:hAnsi="Source Sans Pro"/>
          <w:sz w:val="27"/>
          <w:szCs w:val="27"/>
        </w:rPr>
        <w:t>HD SATA </w:t>
      </w:r>
    </w:p>
    <w:p w14:paraId="0BA6BAAC" w14:textId="77777777" w:rsidR="007E25FB" w:rsidRDefault="007E25FB" w:rsidP="00DC2937">
      <w:pPr>
        <w:pStyle w:val="NormalWeb"/>
        <w:shd w:val="clear" w:color="auto" w:fill="FFFFFF"/>
        <w:rPr>
          <w:rStyle w:val="Forte"/>
          <w:rFonts w:ascii="Source Sans Pro" w:hAnsi="Source Sans Pro"/>
          <w:color w:val="262626"/>
          <w:sz w:val="27"/>
          <w:szCs w:val="27"/>
        </w:rPr>
      </w:pPr>
      <w:r>
        <w:rPr>
          <w:noProof/>
        </w:rPr>
        <w:drawing>
          <wp:inline distT="0" distB="0" distL="0" distR="0" wp14:anchorId="438EFEB3" wp14:editId="5FCDFDA8">
            <wp:extent cx="3083340" cy="1733550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82977" cy="173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0D89" w14:textId="77777777" w:rsidR="007E25FB" w:rsidRDefault="00503B0C" w:rsidP="00DC2937">
      <w:pPr>
        <w:pStyle w:val="NormalWeb"/>
        <w:shd w:val="clear" w:color="auto" w:fill="FFFFFF"/>
        <w:rPr>
          <w:rStyle w:val="Forte"/>
          <w:rFonts w:ascii="Source Sans Pro" w:hAnsi="Source Sans Pro"/>
          <w:color w:val="262626"/>
          <w:sz w:val="18"/>
          <w:szCs w:val="18"/>
        </w:rPr>
      </w:pPr>
      <w:hyperlink r:id="rId40" w:history="1">
        <w:r w:rsidR="007E25FB" w:rsidRPr="00132FCF">
          <w:rPr>
            <w:rStyle w:val="Hyperlink"/>
            <w:rFonts w:ascii="Source Sans Pro" w:hAnsi="Source Sans Pro"/>
            <w:sz w:val="18"/>
            <w:szCs w:val="18"/>
          </w:rPr>
          <w:t>https://www.kabum.com.br/cgi-local/site/produtos/descricao_ofertas.cgi?codigo=84108&amp;gclid=Cj0KCQjw9pDpBRCkARIsAOzRzitaTZrUFTTTQfb34Mes-ZOVLdmkCNZoXqf3fEelOReGyKJ6rLXopvQaAkxwEALw_wcB</w:t>
        </w:r>
      </w:hyperlink>
    </w:p>
    <w:p w14:paraId="31980B53" w14:textId="77777777" w:rsidR="007E25FB" w:rsidRDefault="007E25FB" w:rsidP="00DC2937">
      <w:pPr>
        <w:pStyle w:val="NormalWeb"/>
        <w:shd w:val="clear" w:color="auto" w:fill="FFFFFF"/>
        <w:rPr>
          <w:rStyle w:val="Forte"/>
          <w:rFonts w:ascii="Source Sans Pro" w:hAnsi="Source Sans Pro"/>
          <w:color w:val="262626"/>
          <w:sz w:val="18"/>
          <w:szCs w:val="18"/>
        </w:rPr>
      </w:pPr>
      <w:r>
        <w:rPr>
          <w:noProof/>
        </w:rPr>
        <w:drawing>
          <wp:inline distT="0" distB="0" distL="0" distR="0" wp14:anchorId="7C88EDB2" wp14:editId="2C13B370">
            <wp:extent cx="3086100" cy="1735102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85737" cy="173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3EBA" w14:textId="77777777" w:rsidR="007E25FB" w:rsidRDefault="00503B0C" w:rsidP="00DC2937">
      <w:pPr>
        <w:pStyle w:val="NormalWeb"/>
        <w:shd w:val="clear" w:color="auto" w:fill="FFFFFF"/>
        <w:rPr>
          <w:rStyle w:val="Forte"/>
          <w:rFonts w:ascii="Source Sans Pro" w:hAnsi="Source Sans Pro"/>
          <w:color w:val="262626"/>
          <w:sz w:val="18"/>
          <w:szCs w:val="18"/>
        </w:rPr>
      </w:pPr>
      <w:hyperlink r:id="rId42" w:history="1">
        <w:r w:rsidR="007E25FB" w:rsidRPr="00132FCF">
          <w:rPr>
            <w:rStyle w:val="Hyperlink"/>
            <w:rFonts w:ascii="Source Sans Pro" w:hAnsi="Source Sans Pro"/>
            <w:sz w:val="18"/>
            <w:szCs w:val="18"/>
          </w:rPr>
          <w:t>https://www.americanas.com.br/produto/27861046/hd-seagate-sata-1tb-barracuda-7200rpm-3-5-p-pc?WT.srch=1&amp;acc=e789ea56094489dffd798f86ff51c7a9&amp;epar=bp_pl_00_go_inf-aces_acessorios_geral_gmv&amp;gclid=Cj0KCQjw9pDpBRCkARIsAOzRzisf18urg31nfJ98a3FQcN7IhgVMQ0SKzeMGO_BMvxI0D4n4J3yOU-gaAmUFEALw_wcB&amp;i=5c58fe2d49f937f6258bc565&amp;o=59e4e43deec3dfb1f866cfda&amp;opn=YSMESP&amp;sellerId=17717228000108</w:t>
        </w:r>
      </w:hyperlink>
    </w:p>
    <w:p w14:paraId="182E3BAA" w14:textId="77777777" w:rsidR="007E25FB" w:rsidRDefault="007E25FB" w:rsidP="00DC2937">
      <w:pPr>
        <w:pStyle w:val="NormalWeb"/>
        <w:shd w:val="clear" w:color="auto" w:fill="FFFFFF"/>
        <w:rPr>
          <w:rStyle w:val="Forte"/>
          <w:rFonts w:ascii="Source Sans Pro" w:hAnsi="Source Sans Pro"/>
          <w:color w:val="262626"/>
          <w:sz w:val="18"/>
          <w:szCs w:val="18"/>
        </w:rPr>
      </w:pPr>
      <w:r>
        <w:rPr>
          <w:noProof/>
        </w:rPr>
        <w:drawing>
          <wp:inline distT="0" distB="0" distL="0" distR="0" wp14:anchorId="0AD78737" wp14:editId="096AECF3">
            <wp:extent cx="3076575" cy="1729746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76213" cy="172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B748" w14:textId="77777777" w:rsidR="00C71282" w:rsidRDefault="00503B0C" w:rsidP="00DC2937">
      <w:pPr>
        <w:pStyle w:val="NormalWeb"/>
        <w:shd w:val="clear" w:color="auto" w:fill="FFFFFF"/>
        <w:rPr>
          <w:rStyle w:val="Forte"/>
          <w:rFonts w:ascii="Source Sans Pro" w:hAnsi="Source Sans Pro"/>
          <w:color w:val="262626"/>
          <w:sz w:val="18"/>
          <w:szCs w:val="18"/>
        </w:rPr>
      </w:pPr>
      <w:hyperlink r:id="rId44" w:history="1">
        <w:r w:rsidR="007E25FB" w:rsidRPr="00132FCF">
          <w:rPr>
            <w:rStyle w:val="Hyperlink"/>
            <w:rFonts w:ascii="Source Sans Pro" w:hAnsi="Source Sans Pro"/>
            <w:sz w:val="18"/>
            <w:szCs w:val="18"/>
          </w:rPr>
          <w:t>https://www.cissamagazine.com.br/hd-interno-seagate-barracuda-1tb-st1000dm010?utm_source=google&amp;utm_medium=Shopping&amp;utm_campaign=hd-interno-seagate-barracuda-1tb-st1000dm010&amp;inStock&amp;gclid=Cj0KCQjw9pDpBRCkARIsAOzRziuATmFEAkp2__vZ-xfv03XE9qywzyT7m_Epu8nb2BOn1WDKHOg5XlcaAvPJEALw_wcB</w:t>
        </w:r>
      </w:hyperlink>
    </w:p>
    <w:p w14:paraId="498B2CC8" w14:textId="77777777" w:rsidR="007E25FB" w:rsidRPr="00C71282" w:rsidRDefault="004A306B" w:rsidP="00DC2937">
      <w:pPr>
        <w:pStyle w:val="NormalWeb"/>
        <w:shd w:val="clear" w:color="auto" w:fill="FFFFFF"/>
        <w:rPr>
          <w:rStyle w:val="Forte"/>
          <w:rFonts w:ascii="Source Sans Pro" w:hAnsi="Source Sans Pro"/>
          <w:color w:val="262626"/>
          <w:sz w:val="18"/>
          <w:szCs w:val="18"/>
        </w:rPr>
      </w:pPr>
      <w:r w:rsidRPr="004A306B">
        <w:rPr>
          <w:rStyle w:val="Forte"/>
          <w:rFonts w:ascii="Source Sans Pro" w:hAnsi="Source Sans Pro"/>
          <w:color w:val="FFC000"/>
          <w:sz w:val="27"/>
          <w:szCs w:val="27"/>
          <w:shd w:val="clear" w:color="auto" w:fill="FFFFFF"/>
        </w:rPr>
        <w:lastRenderedPageBreak/>
        <w:t>Fonte</w:t>
      </w:r>
    </w:p>
    <w:p w14:paraId="7B41D682" w14:textId="77777777" w:rsidR="004A306B" w:rsidRDefault="004A306B" w:rsidP="00DC2937">
      <w:pPr>
        <w:pStyle w:val="NormalWeb"/>
        <w:shd w:val="clear" w:color="auto" w:fill="FFFFFF"/>
        <w:rPr>
          <w:rStyle w:val="Forte"/>
          <w:rFonts w:ascii="Source Sans Pro" w:hAnsi="Source Sans Pro"/>
          <w:color w:val="FFC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6610E0F2" wp14:editId="3092865F">
            <wp:extent cx="3219450" cy="181007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19071" cy="180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41F9" w14:textId="77777777" w:rsidR="004A306B" w:rsidRDefault="00503B0C" w:rsidP="00DC2937">
      <w:pPr>
        <w:pStyle w:val="NormalWeb"/>
        <w:shd w:val="clear" w:color="auto" w:fill="FFFFFF"/>
        <w:rPr>
          <w:rStyle w:val="Forte"/>
          <w:rFonts w:ascii="Source Sans Pro" w:hAnsi="Source Sans Pro"/>
          <w:color w:val="FFC000"/>
          <w:sz w:val="18"/>
          <w:szCs w:val="18"/>
          <w:shd w:val="clear" w:color="auto" w:fill="FFFFFF"/>
        </w:rPr>
      </w:pPr>
      <w:hyperlink r:id="rId46" w:history="1">
        <w:r w:rsidR="004A306B" w:rsidRPr="00132FCF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https://www.kabum.com.br/produto/48575/fonte-evga-500w-80-plus-white-100-w1-0500-kr?gclid=Cj0KCQjw9pDpBRCkARIsAOzRzisGii-12Byn4BU8JgcGxy7V9uCxYTidBLVZLvx0FcjEhddn344Dx9YaAovlEALw_wcB</w:t>
        </w:r>
      </w:hyperlink>
    </w:p>
    <w:p w14:paraId="5522B3F7" w14:textId="77777777" w:rsidR="004A306B" w:rsidRDefault="004A306B" w:rsidP="00DC2937">
      <w:pPr>
        <w:pStyle w:val="NormalWeb"/>
        <w:shd w:val="clear" w:color="auto" w:fill="FFFFFF"/>
        <w:rPr>
          <w:rStyle w:val="Forte"/>
          <w:rFonts w:ascii="Source Sans Pro" w:hAnsi="Source Sans Pro"/>
          <w:color w:val="FFC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0039B7EB" wp14:editId="415157D6">
            <wp:extent cx="3276600" cy="1842207"/>
            <wp:effectExtent l="0" t="0" r="0" b="571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76215" cy="184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E1A6" w14:textId="77777777" w:rsidR="004A306B" w:rsidRDefault="00503B0C" w:rsidP="00DC2937">
      <w:pPr>
        <w:pStyle w:val="NormalWeb"/>
        <w:shd w:val="clear" w:color="auto" w:fill="FFFFFF"/>
        <w:rPr>
          <w:rStyle w:val="Forte"/>
          <w:rFonts w:ascii="Source Sans Pro" w:hAnsi="Source Sans Pro"/>
          <w:color w:val="FFC000"/>
          <w:sz w:val="18"/>
          <w:szCs w:val="18"/>
          <w:shd w:val="clear" w:color="auto" w:fill="FFFFFF"/>
        </w:rPr>
      </w:pPr>
      <w:hyperlink r:id="rId48" w:history="1">
        <w:r w:rsidR="004A306B" w:rsidRPr="00132FCF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https://www.zoom.com.br/lead?oid=103751362&amp;sortorder=-1&amp;index=0&amp;searchterm=&amp;pagesize=&amp;channel=&amp;og=19221&amp;gclid=Cj0KCQjw9pDpBRCkARIsAOzRzivVT46KgIakM7BgCropd-BcUsHiLEI-IE3dOYQFeDZiK3o7t0WrZqAaAlcDEALw_wcB</w:t>
        </w:r>
      </w:hyperlink>
    </w:p>
    <w:p w14:paraId="66036BC1" w14:textId="77777777" w:rsidR="004A306B" w:rsidRDefault="004A306B" w:rsidP="00DC2937">
      <w:pPr>
        <w:pStyle w:val="NormalWeb"/>
        <w:shd w:val="clear" w:color="auto" w:fill="FFFFFF"/>
        <w:rPr>
          <w:rStyle w:val="Forte"/>
          <w:rFonts w:ascii="Source Sans Pro" w:hAnsi="Source Sans Pro"/>
          <w:color w:val="FFC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68A37FB0" wp14:editId="63666E15">
            <wp:extent cx="3219450" cy="181007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19071" cy="180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96D1" w14:textId="7129B031" w:rsidR="00DC2937" w:rsidRDefault="00503B0C" w:rsidP="00DC2937">
      <w:pPr>
        <w:pStyle w:val="NormalWeb"/>
        <w:shd w:val="clear" w:color="auto" w:fill="FFFFFF"/>
        <w:rPr>
          <w:rFonts w:ascii="Source Sans Pro" w:hAnsi="Source Sans Pro"/>
          <w:color w:val="262626"/>
          <w:sz w:val="27"/>
          <w:szCs w:val="27"/>
        </w:rPr>
      </w:pPr>
      <w:hyperlink r:id="rId50" w:history="1">
        <w:r w:rsidR="004A306B" w:rsidRPr="00132FCF">
          <w:rPr>
            <w:rStyle w:val="Hyperlink"/>
            <w:rFonts w:ascii="Source Sans Pro" w:hAnsi="Source Sans Pro"/>
            <w:sz w:val="18"/>
            <w:szCs w:val="18"/>
            <w:shd w:val="clear" w:color="auto" w:fill="FFFFFF"/>
          </w:rPr>
          <w:t>https://www.magazineluiza.com.br/fonte-de-alimentacao-gamemax-500w-box-80-plus-com-pfc-/p/5799157/ia/fnte/?&amp;utm_source=google&amp;partner_id=19539&amp;seller_id=gigantec&amp;product_group_id=347842847493&amp;ad_group_id=52254738913&amp;aw_viq=pla&amp;gclid=Cj0KCQjw9pDpBRCkARIsAOzRzis4K7ghJLDrKmvyEUqSWxNVJGcod1A0p4obn7dgd7C26MIBf829zI4aAkHpEALw_wcB</w:t>
        </w:r>
      </w:hyperlink>
      <w:bookmarkStart w:id="0" w:name="_GoBack"/>
      <w:bookmarkEnd w:id="0"/>
    </w:p>
    <w:p w14:paraId="3D7EB47B" w14:textId="77777777" w:rsidR="00DC2937" w:rsidRDefault="00DC2937"/>
    <w:sectPr w:rsidR="00DC29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937"/>
    <w:rsid w:val="0029572F"/>
    <w:rsid w:val="002A2357"/>
    <w:rsid w:val="004A306B"/>
    <w:rsid w:val="00503B0C"/>
    <w:rsid w:val="007E25FB"/>
    <w:rsid w:val="00B77252"/>
    <w:rsid w:val="00BE2A2A"/>
    <w:rsid w:val="00C71282"/>
    <w:rsid w:val="00DC2937"/>
    <w:rsid w:val="00DD02EA"/>
    <w:rsid w:val="00E17CF3"/>
    <w:rsid w:val="00EE633B"/>
    <w:rsid w:val="00F0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4DCDE"/>
  <w15:docId w15:val="{53B2290B-E649-42C3-AAB5-2601007DF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DC293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C2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293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C2937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E2A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mazon.com.br/Monitor-Metros-interfer%C3%AAncia-Exbom-CBX-MVGA15/dp/B078JDJ5B4?tag=goog0ef-20&amp;smid=AR2517BJHOKIN&amp;ascsubtag=go_958276976_46095487085_227548540242_pla-644572534034_c_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hyperlink" Target="https://www.pichau.com.br/adaptador-wireless-tp-link-pci-e-150mbps-tl-wn781nd-box?gclid=Cj0KCQjw9pDpBRCkARIsAOzRzivC71_nm2dcjrlR7v7jXOaXfF_r18-aKvPzv15nBmYr-2FPfRvD6YwaAj57EALw_wcB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s://www.americanas.com.br/produto/27861046/hd-seagate-sata-1tb-barracuda-7200rpm-3-5-p-pc?WT.srch=1&amp;acc=e789ea56094489dffd798f86ff51c7a9&amp;epar=bp_pl_00_go_inf-aces_acessorios_geral_gmv&amp;gclid=Cj0KCQjw9pDpBRCkARIsAOzRzisf18urg31nfJ98a3FQcN7IhgVMQ0SKzeMGO_BMvxI0D4n4J3yOU-gaAmUFEALw_wcB&amp;i=5c58fe2d49f937f6258bc565&amp;o=59e4e43deec3dfb1f866cfda&amp;opn=YSMESP&amp;sellerId=17717228000108" TargetMode="External"/><Relationship Id="rId47" Type="http://schemas.openxmlformats.org/officeDocument/2006/relationships/image" Target="media/image23.png"/><Relationship Id="rId50" Type="http://schemas.openxmlformats.org/officeDocument/2006/relationships/hyperlink" Target="https://www.magazineluiza.com.br/fonte-de-alimentacao-gamemax-500w-box-80-plus-com-pfc-/p/5799157/ia/fnte/?&amp;utm_source=google&amp;partner_id=19539&amp;seller_id=gigantec&amp;product_group_id=347842847493&amp;ad_group_id=52254738913&amp;aw_viq=pla&amp;gclid=Cj0KCQjw9pDpBRCkARIsAOzRzis4K7ghJLDrKmvyEUqSWxNVJGcod1A0p4obn7dgd7C26MIBf829zI4aAkHpEALw_wcB" TargetMode="External"/><Relationship Id="rId7" Type="http://schemas.openxmlformats.org/officeDocument/2006/relationships/hyperlink" Target="https://produto.mercadolivre.com.br/MLB-699506664-cabo-sata-18090-50cm-pc-cbst03-plus-cable-_JM?matt_tool=53280292&amp;matt_word&amp;gclid=Cj0KCQjw9pDpBRCkARIsAOzRzitY9coXCe13eVNBNLYh787QKviMzZYm9hD8pevP99B2qRfgsAlgMAkaAkECEALw_wcB&amp;quantity=1&amp;variation=3216404994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hyperlink" Target="https://www.amazon.com.br/Placa-V%C3%ADdeo-Nvidia-512mb-Displayport/dp/B01DTS13V4?tag=goog0ef-20&amp;smid=A5AGKTSPQ303A&amp;ascsubtag=go_958276976_46095487085_227548540242_pla-780381397590_c_" TargetMode="External"/><Relationship Id="rId11" Type="http://schemas.openxmlformats.org/officeDocument/2006/relationships/hyperlink" Target="https://produto.mercadolivre.com.br/MLB-901307053-cabo-vga-para-monitor-15-metros-com-filtro-em-promoco-_JM?matt_tool=53280292&amp;matt_word&amp;gclid=Cj0KCQjw9pDpBRCkARIsAOzRziukboQLlWp3MLaHZLB4SrGUtOnTMT6yUk1cwJk4BN9p3LgocYPqhsgaAjAlEALw_wcB&amp;quantity=1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hyperlink" Target="https://www.kabum.com.br/cgi-local/site/produtos/descricao_ofertas.cgi?codigo=84108&amp;gclid=Cj0KCQjw9pDpBRCkARIsAOzRzitaTZrUFTTTQfb34Mes-ZOVLdmkCNZoXqf3fEelOReGyKJ6rLXopvQaAkxwEALw_wcB" TargetMode="External"/><Relationship Id="rId45" Type="http://schemas.openxmlformats.org/officeDocument/2006/relationships/image" Target="media/image22.png"/><Relationship Id="rId5" Type="http://schemas.openxmlformats.org/officeDocument/2006/relationships/hyperlink" Target="https://www.kabum.com.br/produto/89749/cabo-sata-dados-plus-cable-180-90-pc-cbst03-50cm-?gclid=Cj0KCQjw9pDpBRCkARIsAOzRzitdXZ02KEsql2q4OWzJLI_CHQII9msQczCdxkNNzChiMha91lI-OsMaAuu2EALw_wcB" TargetMode="External"/><Relationship Id="rId15" Type="http://schemas.openxmlformats.org/officeDocument/2006/relationships/hyperlink" Target="https://www.extra.com.br/acessorioseinovacoes/AcessoriosePerifericos/cabos-adaptadores/cabo-vga-para-monitor-15m-com-filtro-contra-interferencia-14816524.html?utm_medium=cpc&amp;utm_source=gp_pla&amp;IdSku=14816524&amp;idLojista=12231&amp;utm_campaign=info_shopping&amp;gclid=Cj0KCQjw9pDpBRCkARIsAOzRziuS7MdbuVbxviZAWJse-va3d0Ez_jl7Cfzm_6xxV-7AALuZgJ2jaYwaAoLeEALw_wcB" TargetMode="External"/><Relationship Id="rId23" Type="http://schemas.openxmlformats.org/officeDocument/2006/relationships/hyperlink" Target="https://produto.mercadolivre.com.br/MLB-1248728081-placa-rede-101001000-pci-mgb-1000-maxprint-_JM?matt_tool=95905323&amp;matt_word&amp;gclid=Cj0KCQjw9pDpBRCkARIsAOzRzisI4ZfaovjYMV6nqOrmiQN4w2182JckRq464OmGtgQLSEYL-4gWQIIaAnLREALw_wcB&amp;quantity=1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hyperlink" Target="https://www.kabum.com.br/produto/18809/placa-de-rede-tp-link-wireless-150mbps-pci-express-tl-wn781nd?gclid=Cj0KCQjw9pDpBRCkARIsAOzRziumAZ0mV5a27gxvSFpzfZXKfQsKUYSUkGl8dZ4Ztpdscv7rJnk4V48aAtb5EALw_wcB" TargetMode="External"/><Relationship Id="rId31" Type="http://schemas.openxmlformats.org/officeDocument/2006/relationships/hyperlink" Target="https://produto.mercadolivre.com.br/MLB-1236992240-placa-video-nvidia-quadro-nvs-310-512mb-2-saidas-displayport-_JM?matt_tool=31375785&amp;matt_word&amp;gclid=Cj0KCQjw9pDpBRCkARIsAOzRzivpyySPzlZ6KHmK80pp4CBa2JVqWay01IF-eJWL4Hwyvd6rcj4QajcaAgFSEALw_wcB&amp;quantity=1" TargetMode="External"/><Relationship Id="rId44" Type="http://schemas.openxmlformats.org/officeDocument/2006/relationships/hyperlink" Target="https://www.cissamagazine.com.br/hd-interno-seagate-barracuda-1tb-st1000dm010?utm_source=google&amp;utm_medium=Shopping&amp;utm_campaign=hd-interno-seagate-barracuda-1tb-st1000dm010&amp;inStock&amp;gclid=Cj0KCQjw9pDpBRCkARIsAOzRziuATmFEAkp2__vZ-xfv03XE9qywzyT7m_Epu8nb2BOn1WDKHOg5XlcaAvPJEALw_wcB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americanas.com.br/produto/17315259/cabo-dados-sata-50cm-pc-cbst03-180-90-90-graus-plus-cable?WT.srch=1&amp;acc=e789ea56094489dffd798f86ff51c7a9&amp;epar=bp_pl_00_go_inf-aces_acessorios_geral_gmv&amp;gclid=Cj0KCQjw9pDpBRCkARIsAOzRzivQSMxlZx5gZpyfMhXnj_BQxVDClm2QkMZ-WLaxV0G7vCikG9TF6S0aApqeEALw_wcB&amp;i=59cc70dfeec3dfb1f849de1f&amp;o=57e42285eec3dfb1f8dddbe1&amp;opn=YSMESP&amp;sellerId=768407100010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kabum.com.br/produto/64498/placa-de-rede-maxprint-10-100-1000-pci-mgb-1000-6819-7?gclid=Cj0KCQjw9pDpBRCkARIsAOzRziunVBK9wS-hMEukKaXgthAGFyrut_deHPtsZZH_D9JXdCkRGuiXBiwaAjjqEALw_wcB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bits.com.br/hardware/memorias/memoria-crucial-4gb-ddr4-2400mhz-udimm-ct4g4dfs824a?parceiro=9654&amp;parceiro=9326&amp;gclid=Cj0KCQjw9pDpBRCkARIsAOzRzivZYC1op5NTGNoj6C8jnPc4bnua3s0dZl4U5qGC2GdyBkMui_XnVa8aAjgIEALw_wcB" TargetMode="External"/><Relationship Id="rId43" Type="http://schemas.openxmlformats.org/officeDocument/2006/relationships/image" Target="media/image21.png"/><Relationship Id="rId48" Type="http://schemas.openxmlformats.org/officeDocument/2006/relationships/hyperlink" Target="https://www.zoom.com.br/lead?oid=103751362&amp;sortorder=-1&amp;index=0&amp;searchterm=&amp;pagesize=&amp;channel=&amp;og=19221&amp;gclid=Cj0KCQjw9pDpBRCkARIsAOzRzivVT46KgIakM7BgCropd-BcUsHiLEI-IE3dOYQFeDZiK3o7t0WrZqAaAlcDEALw_wcB" TargetMode="External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www.submarino.com.br/produto/117744249/adaptador-pci-express-150mbps-tl-wn781nd-tp-link?WT.srch=1&amp;acc=d47a04c6f99456bc289220d5d0ff208d&amp;epar=bp_pl_00_go_g35172&amp;gclid=Cj0KCQjw9pDpBRCkARIsAOzRzitxkJVc4ZdCcDFPfgPvEbanqnJxFWy8inmCih-WfLM7K-kVBRykwoQaAr9QEALw_wcB&amp;i=573fde3beec3dfb1f8009dba&amp;o=55bf85ca9c3238c7d1adbc86&amp;opn=XMLGOOGLE&amp;sellerId=4617659000142" TargetMode="External"/><Relationship Id="rId25" Type="http://schemas.openxmlformats.org/officeDocument/2006/relationships/hyperlink" Target="https://www.pontofrio.com.br/Informatica/equipamentos-rede/AdaptadordeRede/placa-de-rede-maxprint-10-100-1000-pci-mgb-1000-6819-7-9068657.html?utm_medium=cpc&amp;utm_source=gp_pla&amp;IdSku=9068657&amp;idLojista=16477&amp;utm_campaign=info_shopping&amp;gclid=Cj0KCQjw9pDpBRCkARIsAOzRzitnfFCDcaM7dpbBtR4HCF3b4b4fJIGD9HmdqMZDUeeSxNkyYmeQvG0aAl4DEALw_wcB" TargetMode="External"/><Relationship Id="rId33" Type="http://schemas.openxmlformats.org/officeDocument/2006/relationships/hyperlink" Target="https://www.submarino.com.br/produto/9543752/placa-grafica-nvidia-nvs-310-512mb-ddr3-64bits-pny-vcnvs310dp-porpb?WT.srch=1&amp;acc=d47a04c6f99456bc289220d5d0ff208d&amp;epar=bp_pl_00_go_pla_pcgamer_geral_gmv&amp;gclid=Cj0KCQjw9pDpBRCkARIsAOzRzisl4e9Q_HguGMOg4bBVR2TkI4d_OhKVNkwPJ57GH7fMAkjEJeh6h9EaAgZHEALw_wcB&amp;i=5b73b46eeec3dfb1f8bc7a40&amp;o=5957f528eec3dfb1f85b2358&amp;opn=XMLGOOGLE&amp;sellerId=7658434000122" TargetMode="External"/><Relationship Id="rId38" Type="http://schemas.openxmlformats.org/officeDocument/2006/relationships/hyperlink" Target="https://www.submarino.com.br/produto/39526100/memoria-ddr4-4gb-2400mhz-crucial?WT.srch=1&amp;acc=d47a04c6f99456bc289220d5d0ff208d&amp;epar=bp_pl_00_go_g35172&amp;gclid=Cj0KCQjw9pDpBRCkARIsAOzRzivAx7cThTCc-Uv27QQzO60Uviwtg9vgU4aVEUFMsPSR2jGoFLcXyyAaAvDvEALw_wcB&amp;i=598011feeec3dfb1f8ef8b19&amp;o=5b5739ecebb19ac62c8a2271&amp;opn=XMLGOOGLE&amp;sellerId=8039382000179" TargetMode="External"/><Relationship Id="rId46" Type="http://schemas.openxmlformats.org/officeDocument/2006/relationships/hyperlink" Target="https://www.kabum.com.br/produto/48575/fonte-evga-500w-80-plus-white-100-w1-0500-kr?gclid=Cj0KCQjw9pDpBRCkARIsAOzRzisGii-12Byn4BU8JgcGxy7V9uCxYTidBLVZLvx0FcjEhddn344Dx9YaAovlEALw_wcB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2013</Words>
  <Characters>10872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luket</dc:creator>
  <cp:lastModifiedBy>usercsl</cp:lastModifiedBy>
  <cp:revision>5</cp:revision>
  <cp:lastPrinted>2019-07-09T12:55:00Z</cp:lastPrinted>
  <dcterms:created xsi:type="dcterms:W3CDTF">2019-07-09T14:44:00Z</dcterms:created>
  <dcterms:modified xsi:type="dcterms:W3CDTF">2019-07-12T14:29:00Z</dcterms:modified>
</cp:coreProperties>
</file>