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9E6D1" w14:textId="77777777" w:rsidR="00305D4D" w:rsidRDefault="00305D4D" w:rsidP="00305D4D">
      <w:pPr>
        <w:pStyle w:val="SemEspaamento"/>
        <w:jc w:val="center"/>
        <w:rPr>
          <w:b/>
          <w:sz w:val="16"/>
          <w:szCs w:val="16"/>
        </w:rPr>
      </w:pPr>
    </w:p>
    <w:p w14:paraId="17E8DA5D" w14:textId="77777777" w:rsidR="00305D4D" w:rsidRPr="00F43CC3" w:rsidRDefault="00305D4D" w:rsidP="00305D4D">
      <w:pPr>
        <w:pStyle w:val="SemEspaamento"/>
        <w:jc w:val="center"/>
        <w:rPr>
          <w:b/>
          <w:sz w:val="40"/>
          <w:szCs w:val="40"/>
        </w:rPr>
      </w:pPr>
      <w:r w:rsidRPr="00F43CC3">
        <w:rPr>
          <w:b/>
          <w:sz w:val="40"/>
          <w:szCs w:val="40"/>
        </w:rPr>
        <w:t>DESKTOP</w:t>
      </w:r>
    </w:p>
    <w:p w14:paraId="5B0DCDC4" w14:textId="77777777" w:rsidR="00305D4D" w:rsidRPr="00F43CC3" w:rsidRDefault="00305D4D" w:rsidP="00305D4D">
      <w:pPr>
        <w:pStyle w:val="SemEspaamento"/>
        <w:jc w:val="center"/>
        <w:rPr>
          <w:b/>
          <w:sz w:val="40"/>
          <w:szCs w:val="40"/>
        </w:rPr>
      </w:pPr>
    </w:p>
    <w:p w14:paraId="3B9BC9F2" w14:textId="15C45629" w:rsidR="00305D4D" w:rsidRPr="00F43CC3" w:rsidRDefault="00305D4D" w:rsidP="00305D4D">
      <w:pPr>
        <w:pStyle w:val="SemEspaamento"/>
        <w:rPr>
          <w:sz w:val="40"/>
          <w:szCs w:val="40"/>
        </w:rPr>
      </w:pPr>
      <w:r w:rsidRPr="00F43CC3">
        <w:rPr>
          <w:b/>
          <w:sz w:val="40"/>
          <w:szCs w:val="40"/>
        </w:rPr>
        <w:t>PROCESSADOR:</w:t>
      </w:r>
      <w:r w:rsidRPr="00F43CC3">
        <w:rPr>
          <w:sz w:val="40"/>
          <w:szCs w:val="40"/>
        </w:rPr>
        <w:t xml:space="preserve"> </w:t>
      </w:r>
      <w:r w:rsidR="00F43CC3" w:rsidRPr="00CA76CB">
        <w:rPr>
          <w:sz w:val="40"/>
          <w:szCs w:val="40"/>
        </w:rPr>
        <w:t>INTEL CORE i</w:t>
      </w:r>
      <w:r w:rsidR="00D52D82">
        <w:rPr>
          <w:sz w:val="40"/>
          <w:szCs w:val="40"/>
        </w:rPr>
        <w:t>7</w:t>
      </w:r>
      <w:bookmarkStart w:id="0" w:name="_GoBack"/>
      <w:bookmarkEnd w:id="0"/>
      <w:r w:rsidR="00F43CC3" w:rsidRPr="00CA76CB">
        <w:rPr>
          <w:sz w:val="40"/>
          <w:szCs w:val="40"/>
        </w:rPr>
        <w:t xml:space="preserve"> ou AMD RAYZEN (Versões e Gerações atualizadas)</w:t>
      </w:r>
      <w:r w:rsidR="00403C11">
        <w:rPr>
          <w:sz w:val="40"/>
          <w:szCs w:val="40"/>
        </w:rPr>
        <w:t>.</w:t>
      </w:r>
    </w:p>
    <w:p w14:paraId="629F1869" w14:textId="77777777" w:rsidR="00305D4D" w:rsidRPr="00F43CC3" w:rsidRDefault="00305D4D" w:rsidP="00305D4D">
      <w:pPr>
        <w:pStyle w:val="SemEspaamento"/>
        <w:rPr>
          <w:sz w:val="40"/>
          <w:szCs w:val="40"/>
        </w:rPr>
      </w:pPr>
      <w:r w:rsidRPr="00F43CC3">
        <w:rPr>
          <w:b/>
          <w:sz w:val="40"/>
          <w:szCs w:val="40"/>
        </w:rPr>
        <w:t>MEMÓRIA:</w:t>
      </w:r>
      <w:r w:rsidRPr="00F43CC3">
        <w:rPr>
          <w:sz w:val="40"/>
          <w:szCs w:val="40"/>
        </w:rPr>
        <w:t xml:space="preserve"> 16GB DDR4</w:t>
      </w:r>
      <w:r w:rsidR="00403C11">
        <w:rPr>
          <w:sz w:val="40"/>
          <w:szCs w:val="40"/>
        </w:rPr>
        <w:t>.</w:t>
      </w:r>
    </w:p>
    <w:p w14:paraId="0C7869A3" w14:textId="77777777" w:rsidR="00305D4D" w:rsidRPr="00F43CC3" w:rsidRDefault="00305D4D" w:rsidP="00305D4D">
      <w:pPr>
        <w:pStyle w:val="SemEspaamento"/>
        <w:rPr>
          <w:sz w:val="40"/>
          <w:szCs w:val="40"/>
        </w:rPr>
      </w:pPr>
      <w:r w:rsidRPr="00F43CC3">
        <w:rPr>
          <w:b/>
          <w:sz w:val="40"/>
          <w:szCs w:val="40"/>
        </w:rPr>
        <w:t>DISCO RÍGIDO:</w:t>
      </w:r>
      <w:r w:rsidRPr="00F43CC3">
        <w:rPr>
          <w:sz w:val="40"/>
          <w:szCs w:val="40"/>
        </w:rPr>
        <w:t xml:space="preserve"> HDD DE 1 TB (7200 RPM)</w:t>
      </w:r>
      <w:r w:rsidR="00403C11">
        <w:rPr>
          <w:sz w:val="40"/>
          <w:szCs w:val="40"/>
        </w:rPr>
        <w:t>.</w:t>
      </w:r>
    </w:p>
    <w:p w14:paraId="69273C58" w14:textId="77777777" w:rsidR="00305D4D" w:rsidRDefault="00305D4D" w:rsidP="00034A7C">
      <w:pPr>
        <w:jc w:val="center"/>
        <w:rPr>
          <w:noProof/>
        </w:rPr>
      </w:pPr>
    </w:p>
    <w:p w14:paraId="2142E397" w14:textId="77777777" w:rsidR="00305D4D" w:rsidRDefault="00305D4D" w:rsidP="00034A7C">
      <w:pPr>
        <w:jc w:val="center"/>
        <w:rPr>
          <w:noProof/>
        </w:rPr>
      </w:pPr>
    </w:p>
    <w:p w14:paraId="1E21E974" w14:textId="77777777" w:rsidR="00305D4D" w:rsidRDefault="00305D4D" w:rsidP="00034A7C">
      <w:pPr>
        <w:jc w:val="center"/>
        <w:rPr>
          <w:noProof/>
        </w:rPr>
      </w:pPr>
    </w:p>
    <w:p w14:paraId="1605D991" w14:textId="77777777" w:rsidR="00305D4D" w:rsidRDefault="00305D4D" w:rsidP="00034A7C">
      <w:pPr>
        <w:jc w:val="center"/>
        <w:rPr>
          <w:noProof/>
        </w:rPr>
      </w:pPr>
    </w:p>
    <w:p w14:paraId="79783BA8" w14:textId="77777777" w:rsidR="00823C5B" w:rsidRDefault="00823C5B">
      <w:pPr>
        <w:rPr>
          <w:rStyle w:val="Hyperlink"/>
          <w:sz w:val="16"/>
          <w:szCs w:val="16"/>
        </w:rPr>
      </w:pPr>
    </w:p>
    <w:p w14:paraId="14958DC6" w14:textId="77777777" w:rsidR="00FE5003" w:rsidRDefault="00FE5003">
      <w:pPr>
        <w:rPr>
          <w:rStyle w:val="Hyperlink"/>
          <w:sz w:val="16"/>
          <w:szCs w:val="16"/>
        </w:rPr>
      </w:pPr>
    </w:p>
    <w:p w14:paraId="486CB494" w14:textId="77777777" w:rsidR="00FE5003" w:rsidRDefault="00FE5003">
      <w:pPr>
        <w:rPr>
          <w:rStyle w:val="Hyperlink"/>
          <w:sz w:val="16"/>
          <w:szCs w:val="16"/>
        </w:rPr>
      </w:pPr>
      <w:r>
        <w:rPr>
          <w:rStyle w:val="Hyperlink"/>
          <w:sz w:val="16"/>
          <w:szCs w:val="16"/>
        </w:rPr>
        <w:br w:type="page"/>
      </w:r>
    </w:p>
    <w:p w14:paraId="0D586ED4" w14:textId="77777777" w:rsidR="00FE5003" w:rsidRDefault="00FE5003" w:rsidP="00FE5003">
      <w:pPr>
        <w:jc w:val="center"/>
      </w:pPr>
      <w:r>
        <w:rPr>
          <w:noProof/>
        </w:rPr>
        <w:lastRenderedPageBreak/>
        <w:drawing>
          <wp:inline distT="0" distB="0" distL="0" distR="0" wp14:anchorId="2F1739BC" wp14:editId="290E9DEA">
            <wp:extent cx="7945530" cy="44672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44596" cy="44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0856C" w14:textId="77777777" w:rsidR="00FE5003" w:rsidRPr="00FE5003" w:rsidRDefault="00D52D82" w:rsidP="00FE5003">
      <w:pPr>
        <w:jc w:val="center"/>
        <w:rPr>
          <w:sz w:val="16"/>
          <w:szCs w:val="16"/>
        </w:rPr>
      </w:pPr>
      <w:hyperlink r:id="rId6" w:history="1">
        <w:r w:rsidR="00FE5003" w:rsidRPr="00FE5003">
          <w:rPr>
            <w:rStyle w:val="Hyperlink"/>
            <w:sz w:val="16"/>
            <w:szCs w:val="16"/>
          </w:rPr>
          <w:t>https://www.casasbahia.com.br/Informatica/Computadores/computador-intel-core-i7-8-geracao-16gb-hd-1tb-dvd-windows-10-pro-certo-pc-desempenho-1006-14096152.html?utm_medium=Cpc&amp;utm_source=GP_PLA&amp;IdSku=14096152&amp;idLojista=10169&amp;utm_campaign=info_shopping&amp;gclid=Cj0KCQjwuLPnBRDjARIsACDzGL2Dds0s-MphUvH8Zgx0_8FOAeUj0aFXVldAzcoiEKLjxk104er0_BcaApxsEALw_wcB</w:t>
        </w:r>
      </w:hyperlink>
    </w:p>
    <w:p w14:paraId="6D2B41DE" w14:textId="77777777" w:rsidR="00FE5003" w:rsidRDefault="00FE5003" w:rsidP="00FE5003">
      <w:pPr>
        <w:jc w:val="center"/>
      </w:pPr>
      <w:r>
        <w:rPr>
          <w:noProof/>
        </w:rPr>
        <w:lastRenderedPageBreak/>
        <w:drawing>
          <wp:inline distT="0" distB="0" distL="0" distR="0" wp14:anchorId="30CCF1D3" wp14:editId="416600FF">
            <wp:extent cx="7610475" cy="427884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9892" cy="427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AE659" w14:textId="77777777" w:rsidR="00FE5003" w:rsidRPr="00FE5003" w:rsidRDefault="00D52D82" w:rsidP="00FE5003">
      <w:pPr>
        <w:jc w:val="center"/>
        <w:rPr>
          <w:sz w:val="16"/>
          <w:szCs w:val="16"/>
        </w:rPr>
      </w:pPr>
      <w:hyperlink r:id="rId8" w:history="1">
        <w:r w:rsidR="00FE5003" w:rsidRPr="00FE5003">
          <w:rPr>
            <w:rStyle w:val="Hyperlink"/>
            <w:sz w:val="16"/>
            <w:szCs w:val="16"/>
          </w:rPr>
          <w:t>https://www.americanas.com.br/produto/40996774/computador-empresarial-concordia-sff-core-i7-16gb-ddr4-hd-1tb?WT.srch=1&amp;acc=e789ea56094489dffd798f86ff51c7a9&amp;epar=bp_pl_00_go_inf_notebooks_todas_geral_gmv&amp;gclid=Cj0KCQjwuLPnBRDjARIsACDzGL2E9NBY3_jpo4MIxbfEIfLmUDIlJDdytyRnS-IMvtIqcmzXWjOXAwUaAvMBEALw_wcB&amp;i=577ee392eec3dfb1f84b052a&amp;o=5b71765cebb19ac62c9aeffe&amp;opn=YSMESP&amp;sellerId=5055328000129</w:t>
        </w:r>
      </w:hyperlink>
    </w:p>
    <w:p w14:paraId="7EB3B22E" w14:textId="77777777" w:rsidR="00FE5003" w:rsidRDefault="00FE5003" w:rsidP="00FE5003">
      <w:pPr>
        <w:jc w:val="center"/>
      </w:pPr>
      <w:r>
        <w:rPr>
          <w:noProof/>
        </w:rPr>
        <w:lastRenderedPageBreak/>
        <w:drawing>
          <wp:inline distT="0" distB="0" distL="0" distR="0" wp14:anchorId="01410C35" wp14:editId="377E115D">
            <wp:extent cx="7284814" cy="40957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83957" cy="409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78459" w14:textId="77777777" w:rsidR="00FE5003" w:rsidRPr="00FE5003" w:rsidRDefault="00D52D82" w:rsidP="00FE5003">
      <w:pPr>
        <w:jc w:val="center"/>
        <w:rPr>
          <w:rStyle w:val="Hyperlink"/>
          <w:sz w:val="16"/>
          <w:szCs w:val="16"/>
        </w:rPr>
      </w:pPr>
      <w:hyperlink r:id="rId10" w:history="1">
        <w:r w:rsidR="00FE5003" w:rsidRPr="00FE5003">
          <w:rPr>
            <w:rStyle w:val="Hyperlink"/>
            <w:sz w:val="16"/>
            <w:szCs w:val="16"/>
          </w:rPr>
          <w:t>https://www.magazineluiza.com.br/computador-intel-core-i7-8700-8a-geracao-4-6ghz-16gb-ddr4-hd-1tb-wifi-3green-/p/4309856/in/dkcp/?&amp;utm_source=google&amp;partner_id=22085&amp;seller_id=3greentechnology&amp;product_group_id=296562886200&amp;ad_group_id=48543700075&amp;aw_viq=pla&amp;gclid=Cj0KCQjwuLPnBRDjARIsACDzGL3dnWgC9hzaV4ZrxoZmI2CxhhhqTSjED86armQVjbSUW1YRz4tXTHcaAltAEALw_wcB</w:t>
        </w:r>
      </w:hyperlink>
    </w:p>
    <w:p w14:paraId="572D2B10" w14:textId="77777777" w:rsidR="00FE5003" w:rsidRDefault="00FE5003" w:rsidP="00FE5003">
      <w:pPr>
        <w:jc w:val="center"/>
        <w:rPr>
          <w:rStyle w:val="Hyperlink"/>
          <w:sz w:val="16"/>
          <w:szCs w:val="16"/>
        </w:rPr>
      </w:pPr>
    </w:p>
    <w:p w14:paraId="7AD9F1C1" w14:textId="77777777" w:rsidR="00FE5003" w:rsidRDefault="00FE5003" w:rsidP="00FE5003">
      <w:pPr>
        <w:jc w:val="center"/>
        <w:rPr>
          <w:rStyle w:val="Hyperlink"/>
          <w:sz w:val="16"/>
          <w:szCs w:val="16"/>
        </w:rPr>
      </w:pPr>
      <w:r>
        <w:rPr>
          <w:rStyle w:val="Hyperlink"/>
          <w:sz w:val="16"/>
          <w:szCs w:val="16"/>
        </w:rPr>
        <w:br w:type="page"/>
      </w:r>
    </w:p>
    <w:p w14:paraId="161C7D5D" w14:textId="77777777" w:rsidR="00FE5003" w:rsidRDefault="00FE5003" w:rsidP="00FE5003">
      <w:pPr>
        <w:jc w:val="center"/>
      </w:pPr>
      <w:r>
        <w:rPr>
          <w:noProof/>
        </w:rPr>
        <w:lastRenderedPageBreak/>
        <w:drawing>
          <wp:inline distT="0" distB="0" distL="0" distR="0" wp14:anchorId="7A6CFAE5" wp14:editId="41E20DE4">
            <wp:extent cx="7752703" cy="435881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1792" cy="43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22330" w14:textId="77777777" w:rsidR="00FE5003" w:rsidRPr="00FE5003" w:rsidRDefault="00D52D82" w:rsidP="00FE5003">
      <w:pPr>
        <w:jc w:val="center"/>
        <w:rPr>
          <w:sz w:val="16"/>
          <w:szCs w:val="16"/>
        </w:rPr>
      </w:pPr>
      <w:hyperlink r:id="rId12" w:history="1">
        <w:r w:rsidR="00FE5003" w:rsidRPr="00FE5003">
          <w:rPr>
            <w:rStyle w:val="Hyperlink"/>
            <w:sz w:val="16"/>
            <w:szCs w:val="16"/>
          </w:rPr>
          <w:t>https://www.americanas.com.br/produto/125063021/monitor-led-19-5-lg-20m37aa-b-awz?WT.srch=1&amp;acc=e789ea56094489dffd798f86ff51c7a9&amp;epar=bp_pl_00_go_inf-aces_acessorios_geral_gmv&amp;epar=bp_pl_00_go_inf-aces_acessorios_geral_gmv&amp;gclid=Cj0KCQjwuLPnBRDjARIsACDzGL3Nk3y8J0OSVV5qcRLQZVWXz6QG8y2RYXqJKg2p_ya27bSZRNJBhusaAvNpEALw_wcB&amp;i=5a5c2231eec3dfb1f81c4fee&amp;o=56e1baf4eec3dfb1f8b224ae&amp;opn=YSMESP&amp;sellerId=29048892000182</w:t>
        </w:r>
      </w:hyperlink>
    </w:p>
    <w:p w14:paraId="130CD071" w14:textId="77777777" w:rsidR="00FE5003" w:rsidRDefault="00FE5003" w:rsidP="00FE5003">
      <w:pPr>
        <w:jc w:val="center"/>
      </w:pPr>
      <w:r>
        <w:rPr>
          <w:noProof/>
        </w:rPr>
        <w:lastRenderedPageBreak/>
        <w:drawing>
          <wp:inline distT="0" distB="0" distL="0" distR="0" wp14:anchorId="183BB07C" wp14:editId="44EE318E">
            <wp:extent cx="7725292" cy="43434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26994" cy="43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53705" w14:textId="77777777" w:rsidR="00FE5003" w:rsidRPr="00FE5003" w:rsidRDefault="00D52D82" w:rsidP="00FE5003">
      <w:pPr>
        <w:jc w:val="center"/>
        <w:rPr>
          <w:sz w:val="16"/>
          <w:szCs w:val="16"/>
        </w:rPr>
      </w:pPr>
      <w:hyperlink r:id="rId14" w:history="1">
        <w:r w:rsidR="00FE5003" w:rsidRPr="00FE5003">
          <w:rPr>
            <w:rStyle w:val="Hyperlink"/>
            <w:sz w:val="16"/>
            <w:szCs w:val="16"/>
          </w:rPr>
          <w:t>https://www.magazineluiza.com.br/monitor-lg-195-20m37aa-/p/6525710/in/mlcd/?&amp;utm_source=google&amp;partner_id=19539&amp;seller_id=gigantec&amp;product_group_id=296562886200&amp;ad_group_id=48543700075&amp;aw_viq=pla&amp;gclid=Cj0KCQjwuLPnBRDjARIsACDzGL16pItPXNXfe0iCUE5fxgCv2gTnTvhniY8ChKjC6FkYUi4PH0VlPGkaAsOkEALw_wcB</w:t>
        </w:r>
      </w:hyperlink>
    </w:p>
    <w:p w14:paraId="763CAEF4" w14:textId="77777777" w:rsidR="00FE5003" w:rsidRDefault="00FE5003" w:rsidP="00FE5003">
      <w:pPr>
        <w:jc w:val="center"/>
      </w:pPr>
      <w:r>
        <w:rPr>
          <w:noProof/>
        </w:rPr>
        <w:lastRenderedPageBreak/>
        <w:drawing>
          <wp:inline distT="0" distB="0" distL="0" distR="0" wp14:anchorId="00EFEA62" wp14:editId="0EFF6442">
            <wp:extent cx="7742233" cy="43529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45879" cy="435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0B576" w14:textId="77777777" w:rsidR="00FE5003" w:rsidRPr="00FE5003" w:rsidRDefault="00D52D82" w:rsidP="00FE5003">
      <w:pPr>
        <w:jc w:val="center"/>
        <w:rPr>
          <w:rStyle w:val="Hyperlink"/>
          <w:sz w:val="16"/>
          <w:szCs w:val="16"/>
        </w:rPr>
      </w:pPr>
      <w:hyperlink r:id="rId16" w:history="1">
        <w:r w:rsidR="00FE5003" w:rsidRPr="00FE5003">
          <w:rPr>
            <w:rStyle w:val="Hyperlink"/>
            <w:sz w:val="16"/>
            <w:szCs w:val="16"/>
          </w:rPr>
          <w:t>https://www.submarino.com.br/produto/125063021/monitor-led-19-5-lg-20m37aa-b-awz?WT.srch=1&amp;acc=d47a04c6f99456bc289220d5d0ff208d&amp;epar=bp_pl_00_go_g35172&amp;gclid=Cj0KCQjwuLPnBRDjARIsACDzGL0-yfNNXntg-N3cV0U1CrgPEIiwwytDQ2ThsQi-aiiDiVP4ggjCwmUaAjRdEALw_wcB&amp;i=5a5c3e38eec3dfb1f81fbfc8&amp;o=56607f8126a311ff8bbf62ab&amp;opn=XMLGOOGLE&amp;sellerId=29048892000182</w:t>
        </w:r>
      </w:hyperlink>
    </w:p>
    <w:p w14:paraId="490E3C38" w14:textId="77777777" w:rsidR="00FE5003" w:rsidRDefault="00FE5003" w:rsidP="00FE5003">
      <w:pPr>
        <w:jc w:val="center"/>
        <w:rPr>
          <w:rStyle w:val="Hyperlink"/>
          <w:sz w:val="16"/>
          <w:szCs w:val="16"/>
        </w:rPr>
      </w:pPr>
    </w:p>
    <w:p w14:paraId="42290DB4" w14:textId="77777777" w:rsidR="00FE5003" w:rsidRDefault="00FE5003" w:rsidP="00FE5003">
      <w:pPr>
        <w:jc w:val="center"/>
      </w:pPr>
      <w:r>
        <w:rPr>
          <w:noProof/>
        </w:rPr>
        <w:lastRenderedPageBreak/>
        <w:drawing>
          <wp:inline distT="0" distB="0" distL="0" distR="0" wp14:anchorId="76B5E35C" wp14:editId="3AE02C48">
            <wp:extent cx="8470714" cy="47625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69718" cy="476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98AB" w14:textId="77777777" w:rsidR="00FE5003" w:rsidRPr="00FE5003" w:rsidRDefault="00D52D82" w:rsidP="00FE5003">
      <w:pPr>
        <w:jc w:val="center"/>
        <w:rPr>
          <w:sz w:val="16"/>
          <w:szCs w:val="16"/>
        </w:rPr>
      </w:pPr>
      <w:hyperlink r:id="rId18" w:history="1">
        <w:r w:rsidR="00FE5003" w:rsidRPr="00FE5003">
          <w:rPr>
            <w:rStyle w:val="Hyperlink"/>
            <w:sz w:val="16"/>
            <w:szCs w:val="16"/>
          </w:rPr>
          <w:t>https://www.oficinadosbits.com.br/products/products.asp?codigo=6373&amp;id=18&amp;gclid=CjwKCAjw27jnBRBuEiwAdjQXDCiCVOur4LgxSyLchoJh_NuxUwo1LktQd0agRxH2_dyJdoW8QFkQWhoCjy8QAvD_BwE</w:t>
        </w:r>
      </w:hyperlink>
    </w:p>
    <w:p w14:paraId="5790AFA3" w14:textId="77777777" w:rsidR="00FE5003" w:rsidRDefault="00FE5003" w:rsidP="00FE5003">
      <w:pPr>
        <w:jc w:val="center"/>
      </w:pPr>
      <w:r>
        <w:rPr>
          <w:noProof/>
        </w:rPr>
        <w:lastRenderedPageBreak/>
        <w:drawing>
          <wp:inline distT="0" distB="0" distL="0" distR="0" wp14:anchorId="450F9EF2" wp14:editId="03518D20">
            <wp:extent cx="7996354" cy="44958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95414" cy="449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E00C" w14:textId="77777777" w:rsidR="00FE5003" w:rsidRPr="00FE5003" w:rsidRDefault="00D52D82" w:rsidP="00FE5003">
      <w:pPr>
        <w:jc w:val="center"/>
        <w:rPr>
          <w:sz w:val="16"/>
          <w:szCs w:val="16"/>
        </w:rPr>
      </w:pPr>
      <w:hyperlink r:id="rId20" w:history="1">
        <w:r w:rsidR="00FE5003" w:rsidRPr="00FE5003">
          <w:rPr>
            <w:rStyle w:val="Hyperlink"/>
            <w:sz w:val="16"/>
            <w:szCs w:val="16"/>
          </w:rPr>
          <w:t>https://produto.mercadolivre.com.br/MLB-1187157131-teclado-multimidia-dell-kb216-portugues-abnt2-_JM?matt_tool=53280292&amp;matt_word&amp;gclid=CjwKCAjw27jnBRBuEiwAdjQXDO_9XiUTHmwBlp-bhRqSVkzfIzEnOcfxBHexEq90CxZec58GbTTxYxoCZ_MQAvD_BwE&amp;quantity=1&amp;variation=33559469976</w:t>
        </w:r>
      </w:hyperlink>
    </w:p>
    <w:p w14:paraId="23D6126A" w14:textId="77777777" w:rsidR="00FE5003" w:rsidRDefault="00FE5003" w:rsidP="00FE5003">
      <w:pPr>
        <w:jc w:val="center"/>
      </w:pPr>
      <w:r>
        <w:rPr>
          <w:noProof/>
        </w:rPr>
        <w:lastRenderedPageBreak/>
        <w:drawing>
          <wp:inline distT="0" distB="0" distL="0" distR="0" wp14:anchorId="6A9FA49E" wp14:editId="097B30BF">
            <wp:extent cx="7742233" cy="43529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41323" cy="43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D2F1E" w14:textId="77777777" w:rsidR="00FE5003" w:rsidRPr="00FE5003" w:rsidRDefault="00D52D82" w:rsidP="00FE5003">
      <w:pPr>
        <w:jc w:val="center"/>
        <w:rPr>
          <w:sz w:val="16"/>
          <w:szCs w:val="16"/>
        </w:rPr>
      </w:pPr>
      <w:hyperlink r:id="rId22" w:history="1">
        <w:r w:rsidR="00FE5003" w:rsidRPr="00FE5003">
          <w:rPr>
            <w:rStyle w:val="Hyperlink"/>
            <w:sz w:val="16"/>
            <w:szCs w:val="16"/>
          </w:rPr>
          <w:t>https://www.submarino.com.br/produto/20772370/teclado-c3-tech-padrao-usb-abnt-2-preto-kb-12bk?WT.srch=1&amp;acc=d47a04c6f99456bc289220d5d0ff208d&amp;epar=bp_pl_00_go_g35172&amp;gclid=CjwKCAjw27jnBRBuEiwAdjQXDM1Fm6Fzjzv_e7e4NFai884nNbFOwC8e9Q0mT2Ow1daFRBCflbKU-xoCyuAQAvD_BwE&amp;i=59816320eec3dfb1f85fc3bd&amp;o=58f675eeeec3dfb1f8a70118&amp;opn=XMLGOOGLE&amp;sellerId=9146661000102</w:t>
        </w:r>
      </w:hyperlink>
    </w:p>
    <w:p w14:paraId="51557E18" w14:textId="77777777" w:rsidR="00FE5003" w:rsidRDefault="00FE5003" w:rsidP="00FE5003">
      <w:pPr>
        <w:jc w:val="center"/>
      </w:pPr>
    </w:p>
    <w:p w14:paraId="57D343A5" w14:textId="77777777" w:rsidR="00FE5003" w:rsidRDefault="00FE5003" w:rsidP="00FE5003">
      <w:pPr>
        <w:jc w:val="center"/>
      </w:pPr>
    </w:p>
    <w:p w14:paraId="5ED7047B" w14:textId="77777777" w:rsidR="00FE5003" w:rsidRDefault="00FE5003" w:rsidP="00FE5003">
      <w:pPr>
        <w:jc w:val="center"/>
      </w:pPr>
      <w:r>
        <w:rPr>
          <w:noProof/>
        </w:rPr>
        <w:drawing>
          <wp:inline distT="0" distB="0" distL="0" distR="0" wp14:anchorId="5609D6B8" wp14:editId="527F27AF">
            <wp:extent cx="7657525" cy="43053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61406" cy="430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BFF7" w14:textId="77777777" w:rsidR="00FE5003" w:rsidRPr="00FE5003" w:rsidRDefault="00D52D82" w:rsidP="00FE5003">
      <w:pPr>
        <w:jc w:val="center"/>
        <w:rPr>
          <w:sz w:val="16"/>
          <w:szCs w:val="16"/>
        </w:rPr>
      </w:pPr>
      <w:hyperlink r:id="rId24" w:history="1">
        <w:r w:rsidR="00FE5003" w:rsidRPr="00FE5003">
          <w:rPr>
            <w:rStyle w:val="Hyperlink"/>
            <w:sz w:val="16"/>
            <w:szCs w:val="16"/>
          </w:rPr>
          <w:t>https://www.oficinadosbits.com.br/products/products.asp?codigo=16452&amp;id=18&amp;gclid=CjwKCAjw27jnBRBuEiwAdjQXDEQAuxeV_h4fg69gEAAtG7EF7IAmQWstgGxpvMC2bXuiygsq2vQfvxoC4lIQAvD_BwE</w:t>
        </w:r>
      </w:hyperlink>
    </w:p>
    <w:p w14:paraId="4B786C67" w14:textId="77777777" w:rsidR="00FE5003" w:rsidRDefault="00FE5003" w:rsidP="00FE5003">
      <w:pPr>
        <w:jc w:val="center"/>
      </w:pPr>
      <w:r>
        <w:rPr>
          <w:noProof/>
        </w:rPr>
        <w:lastRenderedPageBreak/>
        <w:drawing>
          <wp:inline distT="0" distB="0" distL="0" distR="0" wp14:anchorId="7322526B" wp14:editId="06C0B7A7">
            <wp:extent cx="8013296" cy="450532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12354" cy="45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870E" w14:textId="77777777" w:rsidR="00FE5003" w:rsidRPr="00FE5003" w:rsidRDefault="00D52D82" w:rsidP="00FE5003">
      <w:pPr>
        <w:jc w:val="center"/>
        <w:rPr>
          <w:sz w:val="16"/>
          <w:szCs w:val="16"/>
        </w:rPr>
      </w:pPr>
      <w:hyperlink r:id="rId26" w:history="1">
        <w:r w:rsidR="00FE5003" w:rsidRPr="00FE5003">
          <w:rPr>
            <w:rStyle w:val="Hyperlink"/>
            <w:sz w:val="16"/>
            <w:szCs w:val="16"/>
          </w:rPr>
          <w:t>https://www.kabum.com.br/cgi-local/site/produtos/descricao_ofertas.cgi?codigo=63049&amp;gclid=CjwKCAjw27jnBRBuEiwAdjQXDOAB6jtH2MHNXQ0upXxcUISs6pPuu8uJVXiHYe3NIRSbxw4oLbWvlhoCn0kQAvD_BwE</w:t>
        </w:r>
      </w:hyperlink>
    </w:p>
    <w:p w14:paraId="64C1038B" w14:textId="77777777" w:rsidR="00FE5003" w:rsidRDefault="00FE5003" w:rsidP="00FE5003">
      <w:pPr>
        <w:jc w:val="center"/>
      </w:pPr>
      <w:r>
        <w:rPr>
          <w:noProof/>
        </w:rPr>
        <w:lastRenderedPageBreak/>
        <w:drawing>
          <wp:inline distT="0" distB="0" distL="0" distR="0" wp14:anchorId="2A5240FC" wp14:editId="3093C9AE">
            <wp:extent cx="7771607" cy="43694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70693" cy="436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1D512" w14:textId="77777777" w:rsidR="00FE5003" w:rsidRPr="00FE5003" w:rsidRDefault="00D52D82" w:rsidP="00FE5003">
      <w:pPr>
        <w:jc w:val="center"/>
        <w:rPr>
          <w:sz w:val="16"/>
          <w:szCs w:val="16"/>
        </w:rPr>
      </w:pPr>
      <w:hyperlink r:id="rId28" w:history="1">
        <w:r w:rsidR="00FE5003" w:rsidRPr="00FE5003">
          <w:rPr>
            <w:rStyle w:val="Hyperlink"/>
            <w:sz w:val="16"/>
            <w:szCs w:val="16"/>
          </w:rPr>
          <w:t>https://produto.mercadolivre.com.br/MLB-1068712656-mouse-optico-ms116-dell-usb-mousepad-gratis-_JM?matt_tool=53280292&amp;matt_word&amp;gclid=CjwKCAjw27jnBRBuEiwAdjQXDM5TPxhphm8zW4OTYorB-B59ECibG5rabBmPW9y4k52NhnIg-udOXRoCf9IQAvD_BwE&amp;quantity=1&amp;variation=32805573598</w:t>
        </w:r>
      </w:hyperlink>
    </w:p>
    <w:p w14:paraId="5047EAC1" w14:textId="77777777" w:rsidR="00FE5003" w:rsidRDefault="00FE5003" w:rsidP="00FE5003">
      <w:pPr>
        <w:jc w:val="center"/>
        <w:rPr>
          <w:rStyle w:val="Hyperlink"/>
          <w:sz w:val="16"/>
          <w:szCs w:val="16"/>
        </w:rPr>
      </w:pPr>
    </w:p>
    <w:p w14:paraId="7205D86F" w14:textId="77777777" w:rsidR="00FE5003" w:rsidRDefault="00FE5003">
      <w:pPr>
        <w:rPr>
          <w:rStyle w:val="Hyperlink"/>
          <w:sz w:val="16"/>
          <w:szCs w:val="16"/>
        </w:rPr>
      </w:pPr>
    </w:p>
    <w:p w14:paraId="654D10DC" w14:textId="77777777" w:rsidR="00F52E6D" w:rsidRPr="00F52E6D" w:rsidRDefault="00F52E6D" w:rsidP="00F52E6D">
      <w:pPr>
        <w:jc w:val="center"/>
        <w:rPr>
          <w:rStyle w:val="Hyperlink"/>
          <w:b/>
          <w:color w:val="000000" w:themeColor="text1"/>
          <w:sz w:val="40"/>
          <w:szCs w:val="40"/>
          <w:u w:val="none"/>
        </w:rPr>
      </w:pPr>
      <w:r w:rsidRPr="00F52E6D">
        <w:rPr>
          <w:rStyle w:val="Hyperlink"/>
          <w:b/>
          <w:color w:val="000000" w:themeColor="text1"/>
          <w:sz w:val="40"/>
          <w:szCs w:val="40"/>
          <w:u w:val="none"/>
        </w:rPr>
        <w:lastRenderedPageBreak/>
        <w:t>PACOTE MICROSOFT OFF</w:t>
      </w:r>
      <w:r>
        <w:rPr>
          <w:rStyle w:val="Hyperlink"/>
          <w:b/>
          <w:color w:val="000000" w:themeColor="text1"/>
          <w:sz w:val="40"/>
          <w:szCs w:val="40"/>
          <w:u w:val="none"/>
        </w:rPr>
        <w:t>I</w:t>
      </w:r>
      <w:r w:rsidRPr="00F52E6D">
        <w:rPr>
          <w:rStyle w:val="Hyperlink"/>
          <w:b/>
          <w:color w:val="000000" w:themeColor="text1"/>
          <w:sz w:val="40"/>
          <w:szCs w:val="40"/>
          <w:u w:val="none"/>
        </w:rPr>
        <w:t>CE BUSINESS</w:t>
      </w:r>
    </w:p>
    <w:p w14:paraId="588CAF8C" w14:textId="77777777" w:rsidR="00F52E6D" w:rsidRDefault="00F52E6D" w:rsidP="00F52E6D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30ACF2A7" wp14:editId="75E5AD5B">
            <wp:extent cx="7239000" cy="4069992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44832" cy="407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76FB8" w14:textId="77777777" w:rsidR="00F52E6D" w:rsidRDefault="00F52E6D" w:rsidP="00F52E6D">
      <w:pPr>
        <w:rPr>
          <w:rStyle w:val="Hyperlink"/>
          <w:sz w:val="16"/>
          <w:szCs w:val="16"/>
        </w:rPr>
      </w:pPr>
    </w:p>
    <w:p w14:paraId="71C5A1DC" w14:textId="77777777" w:rsidR="00F52E6D" w:rsidRPr="00F52E6D" w:rsidRDefault="00D52D82" w:rsidP="00F52E6D">
      <w:pPr>
        <w:rPr>
          <w:rStyle w:val="Hyperlink"/>
          <w:sz w:val="16"/>
          <w:szCs w:val="16"/>
        </w:rPr>
      </w:pPr>
      <w:hyperlink r:id="rId30" w:history="1">
        <w:r w:rsidR="00F52E6D" w:rsidRPr="00F52E6D">
          <w:rPr>
            <w:rStyle w:val="Hyperlink"/>
            <w:sz w:val="16"/>
            <w:szCs w:val="16"/>
          </w:rPr>
          <w:t>https://products.office.com/pt-BR/compare-all-microsoft-office-products-b?tab=2&amp;OCID=AID2000136_SEM_M38JFG4j&amp;MarinID=sM38JFG4j|250609266191|%2Boffice%20%2Bbusiness|b|c||54465832551|aud-312771921029:kwd-304532550411&amp;lnkd=Google_O365SMB_Brand&amp;gclid=EAIaIQobChMIurTpo_-W4wIVTYCRCh202wpDEAAYASAAEgLQDPD_BwE</w:t>
        </w:r>
      </w:hyperlink>
    </w:p>
    <w:p w14:paraId="45DF61B8" w14:textId="77777777" w:rsidR="00F52E6D" w:rsidRPr="00F52E6D" w:rsidRDefault="00F52E6D" w:rsidP="00F52E6D">
      <w:pPr>
        <w:jc w:val="center"/>
        <w:rPr>
          <w:b/>
          <w:bCs/>
          <w:color w:val="000000" w:themeColor="text1"/>
          <w:sz w:val="40"/>
          <w:szCs w:val="40"/>
        </w:rPr>
      </w:pPr>
      <w:r w:rsidRPr="00F52E6D">
        <w:rPr>
          <w:b/>
          <w:bCs/>
          <w:color w:val="000000" w:themeColor="text1"/>
          <w:sz w:val="40"/>
          <w:szCs w:val="40"/>
        </w:rPr>
        <w:lastRenderedPageBreak/>
        <w:t xml:space="preserve">ANTIVIRUS </w:t>
      </w:r>
    </w:p>
    <w:p w14:paraId="25B49FCB" w14:textId="77777777" w:rsidR="00F52E6D" w:rsidRDefault="00F52E6D" w:rsidP="00F52E6D">
      <w:pPr>
        <w:rPr>
          <w:b/>
          <w:bCs/>
          <w:color w:val="FF0000"/>
        </w:rPr>
      </w:pPr>
    </w:p>
    <w:p w14:paraId="1D630152" w14:textId="77777777" w:rsidR="00F52E6D" w:rsidRDefault="00F52E6D" w:rsidP="00F52E6D">
      <w:pPr>
        <w:jc w:val="center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07388136" wp14:editId="1DC19F8E">
            <wp:extent cx="5400040" cy="303784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60B5" w14:textId="77777777" w:rsidR="00F52E6D" w:rsidRDefault="00F52E6D" w:rsidP="00F52E6D">
      <w:pPr>
        <w:pStyle w:val="SemEspaamento"/>
        <w:jc w:val="center"/>
      </w:pPr>
      <w:r>
        <w:t>MCAFEE Antivírus</w:t>
      </w:r>
    </w:p>
    <w:p w14:paraId="1328E942" w14:textId="77777777" w:rsidR="00F52E6D" w:rsidRDefault="00F52E6D" w:rsidP="00F52E6D">
      <w:pPr>
        <w:pStyle w:val="SemEspaamento"/>
        <w:jc w:val="center"/>
      </w:pPr>
      <w:r>
        <w:t>Valor R$49,90</w:t>
      </w:r>
    </w:p>
    <w:p w14:paraId="238932DD" w14:textId="77777777" w:rsidR="00F52E6D" w:rsidRPr="001B72A7" w:rsidRDefault="00D52D82" w:rsidP="00F52E6D">
      <w:pPr>
        <w:pStyle w:val="SemEspaamento"/>
        <w:jc w:val="center"/>
        <w:rPr>
          <w:sz w:val="16"/>
          <w:szCs w:val="16"/>
        </w:rPr>
      </w:pPr>
      <w:hyperlink r:id="rId32" w:history="1">
        <w:r w:rsidR="00F52E6D" w:rsidRPr="001B72A7">
          <w:rPr>
            <w:rStyle w:val="Hyperlink"/>
            <w:sz w:val="16"/>
            <w:szCs w:val="16"/>
          </w:rPr>
          <w:t>https://www.mcafee.com/consumer/pt-br/spromos/sem/l1144/DEV0000/CT0009/UT0010/ST0000.html?utm_source=google-pla-c&amp;utm_campaign=1478716270&amp;utm_content=282858910968&amp;utm_term=pla-470251677062&amp;gclid=CjwKCAjwuqfoBRAEEiwAZErCspR4pZK0Z14Lh9z1oJTWCw3lvp05efoJ6iqgvYe3SbEFM8pKFIogFxoCyckQAvD_BwE</w:t>
        </w:r>
      </w:hyperlink>
    </w:p>
    <w:p w14:paraId="6171105D" w14:textId="77777777" w:rsidR="00F52E6D" w:rsidRDefault="00F52E6D" w:rsidP="00F52E6D"/>
    <w:p w14:paraId="498DB5F2" w14:textId="77777777" w:rsidR="00F52E6D" w:rsidRDefault="00F52E6D" w:rsidP="00F52E6D">
      <w:pPr>
        <w:jc w:val="center"/>
        <w:rPr>
          <w:b/>
          <w:bCs/>
          <w:color w:val="FF0000"/>
        </w:rPr>
      </w:pPr>
      <w:r>
        <w:rPr>
          <w:noProof/>
        </w:rPr>
        <w:lastRenderedPageBreak/>
        <w:drawing>
          <wp:inline distT="0" distB="0" distL="0" distR="0" wp14:anchorId="2812C123" wp14:editId="7288182E">
            <wp:extent cx="5400040" cy="303784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9EFE9" w14:textId="77777777" w:rsidR="00F52E6D" w:rsidRDefault="00F52E6D" w:rsidP="00F52E6D">
      <w:pPr>
        <w:pStyle w:val="SemEspaamento"/>
        <w:jc w:val="center"/>
      </w:pPr>
      <w:r>
        <w:t>KARPERSKY Antivírus</w:t>
      </w:r>
    </w:p>
    <w:p w14:paraId="32C5A62C" w14:textId="77777777" w:rsidR="00F52E6D" w:rsidRDefault="00F52E6D" w:rsidP="00F52E6D">
      <w:pPr>
        <w:pStyle w:val="SemEspaamento"/>
        <w:jc w:val="center"/>
      </w:pPr>
      <w:r>
        <w:t>Valor R$19,90</w:t>
      </w:r>
    </w:p>
    <w:p w14:paraId="6384A85E" w14:textId="77777777" w:rsidR="00F52E6D" w:rsidRPr="001B72A7" w:rsidRDefault="00D52D82" w:rsidP="00F52E6D">
      <w:pPr>
        <w:pStyle w:val="SemEspaamento"/>
        <w:jc w:val="center"/>
        <w:rPr>
          <w:sz w:val="16"/>
          <w:szCs w:val="16"/>
        </w:rPr>
      </w:pPr>
      <w:hyperlink r:id="rId34" w:history="1">
        <w:r w:rsidR="00F52E6D" w:rsidRPr="001B72A7">
          <w:rPr>
            <w:rStyle w:val="Hyperlink"/>
            <w:sz w:val="16"/>
            <w:szCs w:val="16"/>
          </w:rPr>
          <w:t>https://www.kabum.com.br/cgi-local/site/produtos/descricao_ofertas.cgi?codigo=98810&amp;gclid=CjwKCAjwuqfoBRAEEiwAZErCsl67nKhNctYriSlfcFnkCdYPlRVYzSaMZJrN0vfQxSE31KbSQ1ZJSBoCza8QAvD_BwE</w:t>
        </w:r>
      </w:hyperlink>
    </w:p>
    <w:p w14:paraId="733C1BCD" w14:textId="77777777" w:rsidR="00F52E6D" w:rsidRDefault="00F52E6D" w:rsidP="00F52E6D"/>
    <w:p w14:paraId="640378C3" w14:textId="77777777" w:rsidR="00F52E6D" w:rsidRDefault="00F52E6D" w:rsidP="00F52E6D">
      <w:pPr>
        <w:jc w:val="center"/>
        <w:rPr>
          <w:b/>
          <w:bCs/>
          <w:color w:val="FF0000"/>
        </w:rPr>
      </w:pPr>
      <w:r>
        <w:rPr>
          <w:noProof/>
        </w:rPr>
        <w:lastRenderedPageBreak/>
        <w:drawing>
          <wp:inline distT="0" distB="0" distL="0" distR="0" wp14:anchorId="6A148CF4" wp14:editId="31704A61">
            <wp:extent cx="5400040" cy="303784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CC341" w14:textId="77777777" w:rsidR="00F52E6D" w:rsidRDefault="00F52E6D" w:rsidP="00F52E6D">
      <w:pPr>
        <w:pStyle w:val="SemEspaamento"/>
        <w:jc w:val="center"/>
      </w:pPr>
      <w:r>
        <w:t>NOD32 Antivírus</w:t>
      </w:r>
    </w:p>
    <w:p w14:paraId="5A1B7C76" w14:textId="77777777" w:rsidR="00F52E6D" w:rsidRDefault="00F52E6D" w:rsidP="00F52E6D">
      <w:pPr>
        <w:pStyle w:val="SemEspaamento"/>
        <w:jc w:val="center"/>
      </w:pPr>
      <w:r>
        <w:t>Valor R$29,90</w:t>
      </w:r>
    </w:p>
    <w:p w14:paraId="6B82B1C7" w14:textId="77777777" w:rsidR="00F52E6D" w:rsidRPr="001B72A7" w:rsidRDefault="00D52D82" w:rsidP="00F52E6D">
      <w:pPr>
        <w:pStyle w:val="SemEspaamento"/>
        <w:jc w:val="center"/>
        <w:rPr>
          <w:sz w:val="16"/>
          <w:szCs w:val="16"/>
        </w:rPr>
      </w:pPr>
      <w:hyperlink r:id="rId36" w:history="1">
        <w:r w:rsidR="00F52E6D" w:rsidRPr="001B72A7">
          <w:rPr>
            <w:rStyle w:val="Hyperlink"/>
            <w:sz w:val="16"/>
            <w:szCs w:val="16"/>
          </w:rPr>
          <w:t>https://www.kabum.com.br/cgi-local/site/produtos/descricao_ofertas.cgi?codigo=86714&amp;gclid=CjwKCAjwuqfoBRAEEiwAZErCsk7bKRWV7q1f-f6WIDWIiA-ZpJFugwyxG0O5PtykqH3hwHC7LuhjJxoCaZoQAvD_BwE</w:t>
        </w:r>
      </w:hyperlink>
    </w:p>
    <w:p w14:paraId="0FEB0340" w14:textId="77777777" w:rsidR="00F52E6D" w:rsidRDefault="00F52E6D" w:rsidP="00F52E6D">
      <w:pPr>
        <w:jc w:val="center"/>
        <w:rPr>
          <w:sz w:val="16"/>
          <w:szCs w:val="16"/>
        </w:rPr>
      </w:pPr>
    </w:p>
    <w:p w14:paraId="45E86DB7" w14:textId="77777777" w:rsidR="004B7843" w:rsidRDefault="004B7843" w:rsidP="00F52E6D">
      <w:pPr>
        <w:jc w:val="center"/>
        <w:rPr>
          <w:sz w:val="16"/>
          <w:szCs w:val="16"/>
        </w:rPr>
      </w:pPr>
    </w:p>
    <w:p w14:paraId="00C5D98E" w14:textId="77777777" w:rsidR="004B7843" w:rsidRDefault="004B7843" w:rsidP="00F52E6D">
      <w:pPr>
        <w:jc w:val="center"/>
        <w:rPr>
          <w:sz w:val="16"/>
          <w:szCs w:val="16"/>
        </w:rPr>
      </w:pPr>
    </w:p>
    <w:p w14:paraId="4137C86B" w14:textId="77777777" w:rsidR="004B7843" w:rsidRDefault="004B7843" w:rsidP="00F52E6D">
      <w:pPr>
        <w:jc w:val="center"/>
        <w:rPr>
          <w:sz w:val="16"/>
          <w:szCs w:val="16"/>
        </w:rPr>
      </w:pPr>
    </w:p>
    <w:p w14:paraId="141094AE" w14:textId="77777777" w:rsidR="004B7843" w:rsidRDefault="004B7843" w:rsidP="00F52E6D">
      <w:pPr>
        <w:jc w:val="center"/>
        <w:rPr>
          <w:sz w:val="16"/>
          <w:szCs w:val="16"/>
        </w:rPr>
      </w:pPr>
    </w:p>
    <w:p w14:paraId="5B24940D" w14:textId="77777777" w:rsidR="004B7843" w:rsidRDefault="004B7843" w:rsidP="00F52E6D">
      <w:pPr>
        <w:jc w:val="center"/>
        <w:rPr>
          <w:sz w:val="16"/>
          <w:szCs w:val="16"/>
        </w:rPr>
      </w:pPr>
    </w:p>
    <w:p w14:paraId="2550A372" w14:textId="77777777" w:rsidR="004B7843" w:rsidRDefault="004B7843" w:rsidP="00F52E6D">
      <w:pPr>
        <w:jc w:val="center"/>
        <w:rPr>
          <w:sz w:val="16"/>
          <w:szCs w:val="16"/>
        </w:rPr>
      </w:pPr>
    </w:p>
    <w:p w14:paraId="219B1565" w14:textId="77777777" w:rsidR="004B7843" w:rsidRDefault="004B7843" w:rsidP="004B7843">
      <w:pPr>
        <w:jc w:val="center"/>
        <w:rPr>
          <w:b/>
          <w:sz w:val="32"/>
          <w:szCs w:val="32"/>
        </w:rPr>
      </w:pPr>
      <w:r w:rsidRPr="005015DE">
        <w:rPr>
          <w:b/>
          <w:sz w:val="32"/>
          <w:szCs w:val="32"/>
        </w:rPr>
        <w:lastRenderedPageBreak/>
        <w:t>ESTABILIZADOR</w:t>
      </w:r>
    </w:p>
    <w:p w14:paraId="55909A62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277F8183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6198453F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3BE227A2" wp14:editId="6E1734C3">
            <wp:extent cx="5612130" cy="3155315"/>
            <wp:effectExtent l="0" t="0" r="7620" b="698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566BE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49634D3B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0196B1D8" w14:textId="77777777" w:rsidR="004B7843" w:rsidRPr="005015DE" w:rsidRDefault="004B7843" w:rsidP="004B7843">
      <w:pPr>
        <w:pStyle w:val="SemEspaamento"/>
        <w:jc w:val="center"/>
        <w:rPr>
          <w:rFonts w:cstheme="minorHAnsi"/>
          <w:b/>
          <w:color w:val="000000" w:themeColor="text1"/>
        </w:rPr>
      </w:pPr>
      <w:r w:rsidRPr="005015DE">
        <w:rPr>
          <w:rFonts w:cstheme="minorHAnsi"/>
          <w:b/>
          <w:color w:val="000000" w:themeColor="text1"/>
        </w:rPr>
        <w:t>Estabilizador DELL</w:t>
      </w:r>
    </w:p>
    <w:p w14:paraId="0D31640B" w14:textId="77777777" w:rsidR="004B7843" w:rsidRPr="005015DE" w:rsidRDefault="004B7843" w:rsidP="004B7843">
      <w:pPr>
        <w:pStyle w:val="SemEspaamento"/>
        <w:jc w:val="center"/>
        <w:rPr>
          <w:rFonts w:cstheme="minorHAnsi"/>
          <w:b/>
          <w:color w:val="000000" w:themeColor="text1"/>
        </w:rPr>
      </w:pPr>
      <w:r w:rsidRPr="005015DE">
        <w:rPr>
          <w:rFonts w:cstheme="minorHAnsi"/>
          <w:b/>
          <w:bCs/>
          <w:color w:val="000000" w:themeColor="text1"/>
          <w:shd w:val="clear" w:color="auto" w:fill="FFFFFF"/>
        </w:rPr>
        <w:t>R$ 119,00</w:t>
      </w:r>
    </w:p>
    <w:p w14:paraId="3AD7B2CB" w14:textId="77777777" w:rsidR="004B7843" w:rsidRDefault="00D52D82" w:rsidP="004B7843">
      <w:pPr>
        <w:pStyle w:val="SemEspaamento"/>
        <w:jc w:val="center"/>
        <w:rPr>
          <w:sz w:val="16"/>
          <w:szCs w:val="16"/>
        </w:rPr>
      </w:pPr>
      <w:hyperlink r:id="rId38" w:history="1">
        <w:r w:rsidR="004B7843" w:rsidRPr="005015DE">
          <w:rPr>
            <w:rStyle w:val="Hyperlink"/>
            <w:sz w:val="16"/>
            <w:szCs w:val="16"/>
          </w:rPr>
          <w:t>https://www.dell.com/pt-br/work/shop/accessories/apd/a9884381?mkwid=s&amp;pcrid=188546861710&amp;pkw=&amp;pmt=&amp;pdv=c&amp;VEN1=s~188546861710~901ius8554~c&amp;VEN1=s~188546861710~901ius8554~c&amp;VEN2=~&amp;VEN2=~&amp;cid=310575&amp;lid=5861039&amp;dgc=st&amp;dgc=st&amp;dgseg=bsd&amp;dgseg=bsd&amp;acd=12255132728347400&amp;acd=12255132728347400&amp;st=&amp;gclid=EAIaIQobChMI5tyyi-2W4wIVDQ2RCh0CyAWSEAQYASABEgKbpfD_BwE&amp;VEN3=112004761222515696</w:t>
        </w:r>
      </w:hyperlink>
    </w:p>
    <w:p w14:paraId="7FF2EEF2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25C5B04D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2C095383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7CD5A4C0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2B1E43A0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43151DED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1C29EDE8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0F98AAD6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6EDE8724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69F36125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38E2A607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6A082F5C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0B4FFE8D" wp14:editId="16E5154E">
            <wp:extent cx="5612130" cy="3155315"/>
            <wp:effectExtent l="0" t="0" r="7620" b="698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DCDF0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47A25125" w14:textId="77777777" w:rsidR="004B7843" w:rsidRPr="005015DE" w:rsidRDefault="004B7843" w:rsidP="004B7843">
      <w:pPr>
        <w:pStyle w:val="SemEspaamento"/>
        <w:jc w:val="center"/>
        <w:rPr>
          <w:b/>
        </w:rPr>
      </w:pPr>
      <w:r w:rsidRPr="005015DE">
        <w:rPr>
          <w:b/>
        </w:rPr>
        <w:t>Estabilizador Eternity</w:t>
      </w:r>
    </w:p>
    <w:p w14:paraId="390FD3EE" w14:textId="77777777" w:rsidR="004B7843" w:rsidRPr="005015DE" w:rsidRDefault="004B7843" w:rsidP="004B7843">
      <w:pPr>
        <w:pStyle w:val="SemEspaamento"/>
        <w:jc w:val="center"/>
        <w:rPr>
          <w:b/>
        </w:rPr>
      </w:pPr>
      <w:r w:rsidRPr="005015DE">
        <w:rPr>
          <w:b/>
        </w:rPr>
        <w:t>R$65,50</w:t>
      </w:r>
    </w:p>
    <w:p w14:paraId="2F4222FC" w14:textId="77777777" w:rsidR="004B7843" w:rsidRPr="002505B9" w:rsidRDefault="00D52D82" w:rsidP="004B7843">
      <w:pPr>
        <w:pStyle w:val="SemEspaamento"/>
        <w:jc w:val="center"/>
        <w:rPr>
          <w:sz w:val="16"/>
          <w:szCs w:val="16"/>
        </w:rPr>
      </w:pPr>
      <w:hyperlink r:id="rId40" w:history="1">
        <w:r w:rsidR="004B7843" w:rsidRPr="002505B9">
          <w:rPr>
            <w:rStyle w:val="Hyperlink"/>
            <w:sz w:val="16"/>
            <w:szCs w:val="16"/>
          </w:rPr>
          <w:t>https://www.magazineluiza.com.br/estabilizador-force-line-eternity-7993-300va-/p/ge79heb48h/in/etbd/</w:t>
        </w:r>
      </w:hyperlink>
    </w:p>
    <w:p w14:paraId="1744E901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49AB7B78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52AC7599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3D28419A" w14:textId="77777777" w:rsidR="004B7843" w:rsidRDefault="004B7843" w:rsidP="004B7843">
      <w:pPr>
        <w:pStyle w:val="SemEspaamento"/>
        <w:jc w:val="center"/>
        <w:rPr>
          <w:sz w:val="16"/>
          <w:szCs w:val="16"/>
        </w:rPr>
      </w:pPr>
    </w:p>
    <w:p w14:paraId="4C6994AD" w14:textId="77777777" w:rsidR="004B7843" w:rsidRDefault="004B7843" w:rsidP="00F52E6D">
      <w:pPr>
        <w:jc w:val="center"/>
        <w:rPr>
          <w:sz w:val="16"/>
          <w:szCs w:val="16"/>
        </w:rPr>
      </w:pPr>
    </w:p>
    <w:p w14:paraId="097981A0" w14:textId="77777777" w:rsidR="004B7843" w:rsidRDefault="004B7843" w:rsidP="00F52E6D">
      <w:pPr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D6F2002" wp14:editId="5B2BE24A">
            <wp:extent cx="5612130" cy="3155315"/>
            <wp:effectExtent l="0" t="0" r="7620" b="698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E8343" w14:textId="77777777" w:rsidR="004B7843" w:rsidRDefault="004B7843" w:rsidP="00F52E6D">
      <w:pPr>
        <w:jc w:val="center"/>
        <w:rPr>
          <w:sz w:val="16"/>
          <w:szCs w:val="16"/>
        </w:rPr>
      </w:pPr>
    </w:p>
    <w:p w14:paraId="4BAE544A" w14:textId="77777777" w:rsidR="004B7843" w:rsidRPr="002505B9" w:rsidRDefault="004B7843" w:rsidP="004B7843">
      <w:pPr>
        <w:pStyle w:val="SemEspaamento"/>
        <w:jc w:val="center"/>
        <w:rPr>
          <w:b/>
        </w:rPr>
      </w:pPr>
      <w:r w:rsidRPr="002505B9">
        <w:rPr>
          <w:b/>
        </w:rPr>
        <w:t>Estabilizador SMS</w:t>
      </w:r>
    </w:p>
    <w:p w14:paraId="79E48880" w14:textId="77777777" w:rsidR="004B7843" w:rsidRPr="002505B9" w:rsidRDefault="004B7843" w:rsidP="004B7843">
      <w:pPr>
        <w:pStyle w:val="SemEspaamento"/>
        <w:jc w:val="center"/>
        <w:rPr>
          <w:b/>
        </w:rPr>
      </w:pPr>
      <w:r w:rsidRPr="002505B9">
        <w:rPr>
          <w:b/>
        </w:rPr>
        <w:t>R$64,90</w:t>
      </w:r>
    </w:p>
    <w:p w14:paraId="4F558CBC" w14:textId="77777777" w:rsidR="004B7843" w:rsidRDefault="00D52D82" w:rsidP="004B7843">
      <w:pPr>
        <w:pStyle w:val="SemEspaamento"/>
        <w:jc w:val="center"/>
        <w:rPr>
          <w:sz w:val="16"/>
          <w:szCs w:val="16"/>
        </w:rPr>
      </w:pPr>
      <w:hyperlink r:id="rId42" w:history="1">
        <w:r w:rsidR="004B7843" w:rsidRPr="002505B9">
          <w:rPr>
            <w:rStyle w:val="Hyperlink"/>
            <w:sz w:val="16"/>
            <w:szCs w:val="16"/>
          </w:rPr>
          <w:t>https://www.kabum.com.br/produto/54481/estabilizador-sms-revolution-speedy-115v-300va-usp300s-115-16520?gclid=EAIaIQobChMI8cXt0--W4wIViAqRCh3mZgNhEAkYAiABEgLHBPD_BwE</w:t>
        </w:r>
      </w:hyperlink>
    </w:p>
    <w:p w14:paraId="2004FA6A" w14:textId="4B6C7BED" w:rsidR="004B7843" w:rsidRDefault="004B7843" w:rsidP="00F52E6D">
      <w:pPr>
        <w:jc w:val="center"/>
        <w:rPr>
          <w:sz w:val="16"/>
          <w:szCs w:val="16"/>
        </w:rPr>
      </w:pPr>
    </w:p>
    <w:p w14:paraId="1BDB1841" w14:textId="3F3E3155" w:rsidR="00483C4E" w:rsidRDefault="00483C4E" w:rsidP="00F52E6D">
      <w:pPr>
        <w:jc w:val="center"/>
        <w:rPr>
          <w:sz w:val="16"/>
          <w:szCs w:val="16"/>
        </w:rPr>
      </w:pPr>
    </w:p>
    <w:p w14:paraId="4FF75ACD" w14:textId="5F634AE7" w:rsidR="00483C4E" w:rsidRDefault="00483C4E" w:rsidP="00F52E6D">
      <w:pPr>
        <w:jc w:val="center"/>
        <w:rPr>
          <w:sz w:val="16"/>
          <w:szCs w:val="16"/>
        </w:rPr>
      </w:pPr>
    </w:p>
    <w:p w14:paraId="7F3D775A" w14:textId="7418A610" w:rsidR="00483C4E" w:rsidRDefault="00483C4E" w:rsidP="00F52E6D">
      <w:pPr>
        <w:jc w:val="center"/>
        <w:rPr>
          <w:sz w:val="16"/>
          <w:szCs w:val="16"/>
        </w:rPr>
      </w:pPr>
    </w:p>
    <w:p w14:paraId="70A7A314" w14:textId="6A282C6D" w:rsidR="00483C4E" w:rsidRDefault="00483C4E" w:rsidP="00F52E6D">
      <w:pPr>
        <w:jc w:val="center"/>
        <w:rPr>
          <w:sz w:val="16"/>
          <w:szCs w:val="16"/>
        </w:rPr>
      </w:pPr>
    </w:p>
    <w:p w14:paraId="223D3CAC" w14:textId="368AC05F" w:rsidR="00483C4E" w:rsidRDefault="00483C4E" w:rsidP="00F52E6D">
      <w:pPr>
        <w:jc w:val="center"/>
        <w:rPr>
          <w:b/>
          <w:sz w:val="32"/>
          <w:szCs w:val="32"/>
        </w:rPr>
      </w:pPr>
      <w:r w:rsidRPr="00483C4E">
        <w:rPr>
          <w:b/>
          <w:sz w:val="32"/>
          <w:szCs w:val="32"/>
        </w:rPr>
        <w:lastRenderedPageBreak/>
        <w:t>FILTRO DE LINHA</w:t>
      </w:r>
    </w:p>
    <w:p w14:paraId="18EC8A70" w14:textId="3592EB7B" w:rsidR="009604B7" w:rsidRPr="00483C4E" w:rsidRDefault="009604B7" w:rsidP="00F52E6D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606095B0" wp14:editId="0D8A7048">
            <wp:extent cx="7928002" cy="4457095"/>
            <wp:effectExtent l="0" t="0" r="0" b="63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57467" cy="447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07AAB" w14:textId="34C54707" w:rsidR="00483C4E" w:rsidRPr="00F51B3E" w:rsidRDefault="001008EC" w:rsidP="00F52E6D">
      <w:pPr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F429DC1" wp14:editId="2FC9232E">
            <wp:extent cx="8892540" cy="4999355"/>
            <wp:effectExtent l="0" t="0" r="381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86C">
        <w:rPr>
          <w:noProof/>
        </w:rPr>
        <w:lastRenderedPageBreak/>
        <w:drawing>
          <wp:inline distT="0" distB="0" distL="0" distR="0" wp14:anchorId="4C63D386" wp14:editId="72AECA10">
            <wp:extent cx="8892540" cy="4999355"/>
            <wp:effectExtent l="0" t="0" r="381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C4E" w:rsidRPr="00F51B3E" w:rsidSect="00034A7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1C4C1C"/>
    <w:multiLevelType w:val="hybridMultilevel"/>
    <w:tmpl w:val="06008C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8B4"/>
    <w:rsid w:val="00034A7C"/>
    <w:rsid w:val="001008EC"/>
    <w:rsid w:val="001B7810"/>
    <w:rsid w:val="002126E8"/>
    <w:rsid w:val="0027368C"/>
    <w:rsid w:val="00305D4D"/>
    <w:rsid w:val="00403C11"/>
    <w:rsid w:val="00483C4E"/>
    <w:rsid w:val="004B7843"/>
    <w:rsid w:val="004C0EFA"/>
    <w:rsid w:val="00535013"/>
    <w:rsid w:val="00591032"/>
    <w:rsid w:val="00670CBD"/>
    <w:rsid w:val="007D18B4"/>
    <w:rsid w:val="007E1F7B"/>
    <w:rsid w:val="007E688F"/>
    <w:rsid w:val="00823C5B"/>
    <w:rsid w:val="00874E99"/>
    <w:rsid w:val="009604B7"/>
    <w:rsid w:val="009E5A77"/>
    <w:rsid w:val="00A3502E"/>
    <w:rsid w:val="00A40E02"/>
    <w:rsid w:val="00B720D9"/>
    <w:rsid w:val="00BA3D3B"/>
    <w:rsid w:val="00CA76CB"/>
    <w:rsid w:val="00CD6F23"/>
    <w:rsid w:val="00D16B56"/>
    <w:rsid w:val="00D52D82"/>
    <w:rsid w:val="00EA386C"/>
    <w:rsid w:val="00F258FB"/>
    <w:rsid w:val="00F43CC3"/>
    <w:rsid w:val="00F51B3E"/>
    <w:rsid w:val="00F52E6D"/>
    <w:rsid w:val="00F91C0A"/>
    <w:rsid w:val="00FE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36D24"/>
  <w15:docId w15:val="{DA39F58C-D702-47B6-ABC7-38A675D8E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D1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8B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7D18B4"/>
    <w:rPr>
      <w:color w:val="0000FF"/>
      <w:u w:val="single"/>
    </w:rPr>
  </w:style>
  <w:style w:type="paragraph" w:styleId="SemEspaamento">
    <w:name w:val="No Spacing"/>
    <w:uiPriority w:val="1"/>
    <w:qFormat/>
    <w:rsid w:val="00305D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oficinadosbits.com.br/products/products.asp?codigo=6373&amp;id=18&amp;gclid=CjwKCAjw27jnBRBuEiwAdjQXDCiCVOur4LgxSyLchoJh_NuxUwo1LktQd0agRxH2_dyJdoW8QFkQWhoCjy8QAvD_BwE" TargetMode="External"/><Relationship Id="rId26" Type="http://schemas.openxmlformats.org/officeDocument/2006/relationships/hyperlink" Target="https://www.kabum.com.br/cgi-local/site/produtos/descricao_ofertas.cgi?codigo=63049&amp;gclid=CjwKCAjw27jnBRBuEiwAdjQXDOAB6jtH2MHNXQ0upXxcUISs6pPuu8uJVXiHYe3NIRSbxw4oLbWvlhoCn0kQAvD_BwE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hyperlink" Target="https://www.kabum.com.br/cgi-local/site/produtos/descricao_ofertas.cgi?codigo=98810&amp;gclid=CjwKCAjwuqfoBRAEEiwAZErCsl67nKhNctYriSlfcFnkCdYPlRVYzSaMZJrN0vfQxSE31KbSQ1ZJSBoCza8QAvD_BwE" TargetMode="External"/><Relationship Id="rId42" Type="http://schemas.openxmlformats.org/officeDocument/2006/relationships/hyperlink" Target="https://www.kabum.com.br/produto/54481/estabilizador-sms-revolution-speedy-115v-300va-usp300s-115-16520?gclid=EAIaIQobChMI8cXt0--W4wIViAqRCh3mZgNhEAkYAiABEgLHBPD_BwE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www.submarino.com.br/produto/125063021/monitor-led-19-5-lg-20m37aa-b-awz?WT.srch=1&amp;acc=d47a04c6f99456bc289220d5d0ff208d&amp;epar=bp_pl_00_go_g35172&amp;gclid=Cj0KCQjwuLPnBRDjARIsACDzGL0-yfNNXntg-N3cV0U1CrgPEIiwwytDQ2ThsQi-aiiDiVP4ggjCwmUaAjRdEALw_wcB&amp;i=5a5c3e38eec3dfb1f81fbfc8&amp;o=56607f8126a311ff8bbf62ab&amp;opn=XMLGOOGLE&amp;sellerId=29048892000182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casasbahia.com.br/Informatica/Computadores/computador-intel-core-i7-8-geracao-16gb-hd-1tb-dvd-windows-10-pro-certo-pc-desempenho-1006-14096152.html?utm_medium=Cpc&amp;utm_source=GP_PLA&amp;IdSku=14096152&amp;idLojista=10169&amp;utm_campaign=info_shopping&amp;gclid=Cj0KCQjwuLPnBRDjARIsACDzGL2Dds0s-MphUvH8Zgx0_8FOAeUj0aFXVldAzcoiEKLjxk104er0_BcaApxsEALw_wcB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oficinadosbits.com.br/products/products.asp?codigo=16452&amp;id=18&amp;gclid=CjwKCAjw27jnBRBuEiwAdjQXDEQAuxeV_h4fg69gEAAtG7EF7IAmQWstgGxpvMC2bXuiygsq2vQfvxoC4lIQAvD_BwE" TargetMode="External"/><Relationship Id="rId32" Type="http://schemas.openxmlformats.org/officeDocument/2006/relationships/hyperlink" Target="https://www.mcafee.com/consumer/pt-br/spromos/sem/l1144/DEV0000/CT0009/UT0010/ST0000.html?utm_source=google-pla-c&amp;utm_campaign=1478716270&amp;utm_content=282858910968&amp;utm_term=pla-470251677062&amp;gclid=CjwKCAjwuqfoBRAEEiwAZErCspR4pZK0Z14Lh9z1oJTWCw3lvp05efoJ6iqgvYe3SbEFM8pKFIogFxoCyckQAvD_BwE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www.magazineluiza.com.br/estabilizador-force-line-eternity-7993-300va-/p/ge79heb48h/in/etbd/" TargetMode="External"/><Relationship Id="rId45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produto.mercadolivre.com.br/MLB-1068712656-mouse-optico-ms116-dell-usb-mousepad-gratis-_JM?matt_tool=53280292&amp;matt_word&amp;gclid=CjwKCAjw27jnBRBuEiwAdjQXDM5TPxhphm8zW4OTYorB-B59ECibG5rabBmPW9y4k52NhnIg-udOXRoCf9IQAvD_BwE&amp;quantity=1&amp;variation=32805573598" TargetMode="External"/><Relationship Id="rId36" Type="http://schemas.openxmlformats.org/officeDocument/2006/relationships/hyperlink" Target="https://www.kabum.com.br/cgi-local/site/produtos/descricao_ofertas.cgi?codigo=86714&amp;gclid=CjwKCAjwuqfoBRAEEiwAZErCsk7bKRWV7q1f-f6WIDWIiA-ZpJFugwyxG0O5PtykqH3hwHC7LuhjJxoCaZoQAvD_BwE" TargetMode="External"/><Relationship Id="rId10" Type="http://schemas.openxmlformats.org/officeDocument/2006/relationships/hyperlink" Target="https://www.magazineluiza.com.br/computador-intel-core-i7-8700-8a-geracao-4-6ghz-16gb-ddr4-hd-1tb-wifi-3green-/p/4309856/in/dkcp/?&amp;utm_source=google&amp;partner_id=22085&amp;seller_id=3greentechnology&amp;product_group_id=296562886200&amp;ad_group_id=48543700075&amp;aw_viq=pla&amp;gclid=Cj0KCQjwuLPnBRDjARIsACDzGL3dnWgC9hzaV4ZrxoZmI2CxhhhqTSjED86armQVjbSUW1YRz4tXTHcaAltAEALw_wcB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magazineluiza.com.br/monitor-lg-195-20m37aa-/p/6525710/in/mlcd/?&amp;utm_source=google&amp;partner_id=19539&amp;seller_id=gigantec&amp;product_group_id=296562886200&amp;ad_group_id=48543700075&amp;aw_viq=pla&amp;gclid=Cj0KCQjwuLPnBRDjARIsACDzGL16pItPXNXfe0iCUE5fxgCv2gTnTvhniY8ChKjC6FkYUi4PH0VlPGkaAsOkEALw_wcB" TargetMode="External"/><Relationship Id="rId22" Type="http://schemas.openxmlformats.org/officeDocument/2006/relationships/hyperlink" Target="https://www.submarino.com.br/produto/20772370/teclado-c3-tech-padrao-usb-abnt-2-preto-kb-12bk?WT.srch=1&amp;acc=d47a04c6f99456bc289220d5d0ff208d&amp;epar=bp_pl_00_go_g35172&amp;gclid=CjwKCAjw27jnBRBuEiwAdjQXDM1Fm6Fzjzv_e7e4NFai884nNbFOwC8e9Q0mT2Ow1daFRBCflbKU-xoCyuAQAvD_BwE&amp;i=59816320eec3dfb1f85fc3bd&amp;o=58f675eeeec3dfb1f8a70118&amp;opn=XMLGOOGLE&amp;sellerId=9146661000102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products.office.com/pt-BR/compare-all-microsoft-office-products-b?tab=2&amp;OCID=AID2000136_SEM_M38JFG4j&amp;MarinID=sM38JFG4j|250609266191|%2Boffice%20%2Bbusiness|b|c||54465832551|aud-312771921029:kwd-304532550411&amp;lnkd=Google_O365SMB_Brand&amp;gclid=EAIaIQobChMIurTpo_-W4wIVTYCRCh202wpDEAAYASAAEgLQDPD_BwE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8" Type="http://schemas.openxmlformats.org/officeDocument/2006/relationships/hyperlink" Target="https://www.americanas.com.br/produto/40996774/computador-empresarial-concordia-sff-core-i7-16gb-ddr4-hd-1tb?WT.srch=1&amp;acc=e789ea56094489dffd798f86ff51c7a9&amp;epar=bp_pl_00_go_inf_notebooks_todas_geral_gmv&amp;gclid=Cj0KCQjwuLPnBRDjARIsACDzGL2E9NBY3_jpo4MIxbfEIfLmUDIlJDdytyRnS-IMvtIqcmzXWjOXAwUaAvMBEALw_wcB&amp;i=577ee392eec3dfb1f84b052a&amp;o=5b71765cebb19ac62c9aeffe&amp;opn=YSMESP&amp;sellerId=5055328000129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americanas.com.br/produto/125063021/monitor-led-19-5-lg-20m37aa-b-awz?WT.srch=1&amp;acc=e789ea56094489dffd798f86ff51c7a9&amp;epar=bp_pl_00_go_inf-aces_acessorios_geral_gmv&amp;epar=bp_pl_00_go_inf-aces_acessorios_geral_gmv&amp;gclid=Cj0KCQjwuLPnBRDjARIsACDzGL3Nk3y8J0OSVV5qcRLQZVWXz6QG8y2RYXqJKg2p_ya27bSZRNJBhusaAvNpEALw_wcB&amp;i=5a5c2231eec3dfb1f81c4fee&amp;o=56e1baf4eec3dfb1f8b224ae&amp;opn=YSMESP&amp;sellerId=29048892000182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www.dell.com/pt-br/work/shop/accessories/apd/a9884381?mkwid=s&amp;pcrid=188546861710&amp;pkw=&amp;pmt=&amp;pdv=c&amp;VEN1=s~188546861710~901ius8554~c&amp;VEN1=s~188546861710~901ius8554~c&amp;VEN2=~&amp;VEN2=~&amp;cid=310575&amp;lid=5861039&amp;dgc=st&amp;dgc=st&amp;dgseg=bsd&amp;dgseg=bsd&amp;acd=12255132728347400&amp;acd=12255132728347400&amp;st=&amp;gclid=EAIaIQobChMI5tyyi-2W4wIVDQ2RCh0CyAWSEAQYASABEgKbpfD_BwE&amp;VEN3=112004761222515696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produto.mercadolivre.com.br/MLB-1187157131-teclado-multimidia-dell-kb216-portugues-abnt2-_JM?matt_tool=53280292&amp;matt_word&amp;gclid=CjwKCAjw27jnBRBuEiwAdjQXDO_9XiUTHmwBlp-bhRqSVkzfIzEnOcfxBHexEq90CxZec58GbTTxYxoCZ_MQAvD_BwE&amp;quantity=1&amp;variation=33559469976" TargetMode="External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23</Pages>
  <Words>1732</Words>
  <Characters>9355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UsuarioCSL</dc:creator>
  <cp:lastModifiedBy>usercsl</cp:lastModifiedBy>
  <cp:revision>11</cp:revision>
  <cp:lastPrinted>2019-05-21T12:05:00Z</cp:lastPrinted>
  <dcterms:created xsi:type="dcterms:W3CDTF">2019-07-03T11:24:00Z</dcterms:created>
  <dcterms:modified xsi:type="dcterms:W3CDTF">2019-07-12T14:34:00Z</dcterms:modified>
</cp:coreProperties>
</file>